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AC6E7" w14:textId="77777777" w:rsidR="0009731D" w:rsidRDefault="004A1277">
      <w:pPr>
        <w:rPr>
          <w:b/>
          <w:lang w:val="nl-BE"/>
        </w:rPr>
      </w:pPr>
      <w:r>
        <w:rPr>
          <w:b/>
          <w:lang w:val="nl-BE"/>
        </w:rPr>
        <w:t>Brochure 'voor het eerst naar school'</w:t>
      </w:r>
    </w:p>
    <w:p w14:paraId="0ECD48C3" w14:textId="77777777" w:rsidR="004A1277" w:rsidRDefault="004A1277">
      <w:pPr>
        <w:rPr>
          <w:b/>
          <w:lang w:val="nl-BE"/>
        </w:rPr>
      </w:pPr>
    </w:p>
    <w:p w14:paraId="746D2732" w14:textId="77777777" w:rsidR="004A1277" w:rsidRDefault="004A1277" w:rsidP="004A1277">
      <w:pPr>
        <w:pBdr>
          <w:top w:val="single" w:sz="4" w:space="1" w:color="auto"/>
          <w:left w:val="single" w:sz="4" w:space="4" w:color="auto"/>
          <w:bottom w:val="single" w:sz="4" w:space="1" w:color="auto"/>
          <w:right w:val="single" w:sz="4" w:space="4" w:color="auto"/>
        </w:pBdr>
        <w:rPr>
          <w:lang w:val="nl-BE"/>
        </w:rPr>
      </w:pPr>
      <w:r>
        <w:rPr>
          <w:lang w:val="nl-BE"/>
        </w:rPr>
        <w:t>Welkom op onze school</w:t>
      </w:r>
    </w:p>
    <w:p w14:paraId="1A859883" w14:textId="77777777" w:rsidR="004A1277" w:rsidRDefault="004A1277">
      <w:pPr>
        <w:rPr>
          <w:lang w:val="nl-BE"/>
        </w:rPr>
      </w:pPr>
    </w:p>
    <w:p w14:paraId="12388A12" w14:textId="77777777" w:rsidR="004A1277" w:rsidRDefault="004A1277">
      <w:pPr>
        <w:rPr>
          <w:lang w:val="nl-BE"/>
        </w:rPr>
      </w:pPr>
      <w:r>
        <w:rPr>
          <w:lang w:val="nl-BE"/>
        </w:rPr>
        <w:t xml:space="preserve">Vanaf 2,5 jaar is je kleuter welkom bij ons op school. Een grote stap voor je kind maar ook voor </w:t>
      </w:r>
      <w:r w:rsidR="00242B64">
        <w:rPr>
          <w:lang w:val="nl-BE"/>
        </w:rPr>
        <w:t>de ouders</w:t>
      </w:r>
      <w:r>
        <w:rPr>
          <w:lang w:val="nl-BE"/>
        </w:rPr>
        <w:t>.</w:t>
      </w:r>
    </w:p>
    <w:p w14:paraId="1E159C06" w14:textId="77777777" w:rsidR="004A1277" w:rsidRDefault="004A1277">
      <w:pPr>
        <w:rPr>
          <w:lang w:val="nl-BE"/>
        </w:rPr>
      </w:pPr>
      <w:r>
        <w:rPr>
          <w:lang w:val="nl-BE"/>
        </w:rPr>
        <w:t>Met deze brochure willen we jullie graag voldoende info geven om de instap zo vlot mogelijk te laten verlopen.</w:t>
      </w:r>
    </w:p>
    <w:p w14:paraId="3E0F5098" w14:textId="7A0370E8" w:rsidR="003C3A04" w:rsidRDefault="00F10192" w:rsidP="003C3A04">
      <w:pPr>
        <w:jc w:val="center"/>
      </w:pPr>
      <w:r>
        <w:rPr>
          <w:noProof/>
        </w:rPr>
        <w:drawing>
          <wp:inline distT="0" distB="0" distL="0" distR="0" wp14:anchorId="088A1C97" wp14:editId="09436842">
            <wp:extent cx="2049780" cy="1775460"/>
            <wp:effectExtent l="0" t="0" r="0" b="0"/>
            <wp:docPr id="1" name="Afbeelding 1" descr="Afbeeldingsresultaat voor j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u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775460"/>
                    </a:xfrm>
                    <a:prstGeom prst="rect">
                      <a:avLst/>
                    </a:prstGeom>
                    <a:noFill/>
                    <a:ln>
                      <a:noFill/>
                    </a:ln>
                  </pic:spPr>
                </pic:pic>
              </a:graphicData>
            </a:graphic>
          </wp:inline>
        </w:drawing>
      </w:r>
    </w:p>
    <w:p w14:paraId="6C93BCD2" w14:textId="77777777" w:rsidR="00F37F81" w:rsidRPr="00F37F81" w:rsidRDefault="00F37F81" w:rsidP="00F37F81">
      <w:pPr>
        <w:rPr>
          <w:b/>
        </w:rPr>
      </w:pPr>
      <w:r w:rsidRPr="00F37F81">
        <w:rPr>
          <w:b/>
        </w:rPr>
        <w:t>Inhoud van deze brochure:</w:t>
      </w:r>
    </w:p>
    <w:p w14:paraId="7ABFA9D0" w14:textId="77777777" w:rsidR="00F37F81" w:rsidRDefault="00F37F81" w:rsidP="00F37F81">
      <w:r>
        <w:t>1. Een aantal tips voor een vlotte start</w:t>
      </w:r>
    </w:p>
    <w:p w14:paraId="25E29590" w14:textId="77777777" w:rsidR="00F37F81" w:rsidRDefault="00F37F81" w:rsidP="00F37F81">
      <w:r>
        <w:t>2. De boekentas</w:t>
      </w:r>
    </w:p>
    <w:p w14:paraId="009078AD" w14:textId="77777777" w:rsidR="00F37F81" w:rsidRDefault="00F37F81" w:rsidP="00F37F81">
      <w:r>
        <w:t>3. Zo ziet onze dag er uit</w:t>
      </w:r>
    </w:p>
    <w:p w14:paraId="417243A3" w14:textId="77777777" w:rsidR="00F37F81" w:rsidRDefault="00F37F81" w:rsidP="00F37F81">
      <w:r>
        <w:t>4. Bewegingsopvoeding</w:t>
      </w:r>
    </w:p>
    <w:p w14:paraId="5799A64C" w14:textId="77777777" w:rsidR="00F37F81" w:rsidRDefault="00F37F81" w:rsidP="00F37F81">
      <w:r>
        <w:t>5. Het tuintje van Jules</w:t>
      </w:r>
    </w:p>
    <w:p w14:paraId="3C8D8DFF" w14:textId="77777777" w:rsidR="00F37F81" w:rsidRDefault="00F37F81" w:rsidP="00F37F81">
      <w:pPr>
        <w:rPr>
          <w:lang w:val="nl-BE"/>
        </w:rPr>
      </w:pPr>
      <w:r>
        <w:t>6. Zindelijkheid</w:t>
      </w:r>
    </w:p>
    <w:p w14:paraId="1D8D480E" w14:textId="77777777" w:rsidR="004A1277" w:rsidRDefault="004A1277">
      <w:pPr>
        <w:rPr>
          <w:lang w:val="nl-BE"/>
        </w:rPr>
      </w:pPr>
    </w:p>
    <w:p w14:paraId="50120173" w14:textId="77777777" w:rsidR="004A1277" w:rsidRDefault="00F37F81" w:rsidP="00E57014">
      <w:pPr>
        <w:pBdr>
          <w:top w:val="single" w:sz="4" w:space="1" w:color="auto"/>
          <w:left w:val="single" w:sz="4" w:space="4" w:color="auto"/>
          <w:bottom w:val="single" w:sz="4" w:space="1" w:color="auto"/>
          <w:right w:val="single" w:sz="4" w:space="4" w:color="auto"/>
        </w:pBdr>
        <w:rPr>
          <w:lang w:val="nl-BE"/>
        </w:rPr>
      </w:pPr>
      <w:r>
        <w:rPr>
          <w:lang w:val="nl-BE"/>
        </w:rPr>
        <w:t xml:space="preserve">1. </w:t>
      </w:r>
      <w:r w:rsidR="004A1277">
        <w:rPr>
          <w:lang w:val="nl-BE"/>
        </w:rPr>
        <w:t>Een aantal tips voor een vlotte start</w:t>
      </w:r>
    </w:p>
    <w:p w14:paraId="5DCE73BD" w14:textId="77777777" w:rsidR="004A1277" w:rsidRDefault="004A1277">
      <w:pPr>
        <w:rPr>
          <w:lang w:val="nl-BE"/>
        </w:rPr>
      </w:pPr>
    </w:p>
    <w:p w14:paraId="543B0721" w14:textId="5E10E892" w:rsidR="004A1277" w:rsidRDefault="004A1277">
      <w:pPr>
        <w:rPr>
          <w:lang w:val="nl-BE"/>
        </w:rPr>
      </w:pPr>
      <w:r>
        <w:rPr>
          <w:lang w:val="nl-BE"/>
        </w:rPr>
        <w:t xml:space="preserve">1. De eerste </w:t>
      </w:r>
      <w:r w:rsidR="004D74D1">
        <w:rPr>
          <w:lang w:val="nl-BE"/>
        </w:rPr>
        <w:t>week</w:t>
      </w:r>
      <w:r>
        <w:rPr>
          <w:lang w:val="nl-BE"/>
        </w:rPr>
        <w:t xml:space="preserve"> mag je kleuter</w:t>
      </w:r>
      <w:r w:rsidR="00F37F81">
        <w:rPr>
          <w:lang w:val="nl-BE"/>
        </w:rPr>
        <w:t xml:space="preserve"> tot</w:t>
      </w:r>
      <w:r>
        <w:rPr>
          <w:lang w:val="nl-BE"/>
        </w:rPr>
        <w:t xml:space="preserve"> in de klas gebracht worden. Daar wacht de juf alle nieuwe kleuters op. </w:t>
      </w:r>
      <w:r w:rsidR="004D74D1">
        <w:rPr>
          <w:lang w:val="nl-BE"/>
        </w:rPr>
        <w:t>De tweede week</w:t>
      </w:r>
      <w:r>
        <w:rPr>
          <w:lang w:val="nl-BE"/>
        </w:rPr>
        <w:t xml:space="preserve"> staat de juf buiten om de kinderen op te vangen. Na de </w:t>
      </w:r>
      <w:r w:rsidR="00534F0F">
        <w:rPr>
          <w:lang w:val="nl-BE"/>
        </w:rPr>
        <w:t>tweede</w:t>
      </w:r>
      <w:r>
        <w:rPr>
          <w:lang w:val="nl-BE"/>
        </w:rPr>
        <w:t xml:space="preserve"> week vragen we om afscheid te nemen aan de poort.</w:t>
      </w:r>
    </w:p>
    <w:p w14:paraId="778D6549" w14:textId="77777777" w:rsidR="004A1277" w:rsidRDefault="004A1277">
      <w:pPr>
        <w:rPr>
          <w:lang w:val="nl-BE"/>
        </w:rPr>
      </w:pPr>
      <w:r>
        <w:rPr>
          <w:lang w:val="nl-BE"/>
        </w:rPr>
        <w:t>2. Nee</w:t>
      </w:r>
      <w:r w:rsidR="00E57014">
        <w:rPr>
          <w:lang w:val="nl-BE"/>
        </w:rPr>
        <w:t>m</w:t>
      </w:r>
      <w:r>
        <w:rPr>
          <w:lang w:val="nl-BE"/>
        </w:rPr>
        <w:t xml:space="preserve"> kort en duidelijk afscheid. </w:t>
      </w:r>
      <w:r w:rsidR="00E57014">
        <w:rPr>
          <w:lang w:val="nl-BE"/>
        </w:rPr>
        <w:t xml:space="preserve">Geef een zoen en zeg dat je straks terugkomt. Vertrek nooit zonder afscheid te nemen en keer ook niet op je stappen terug. Het komt echt wel goed. </w:t>
      </w:r>
    </w:p>
    <w:p w14:paraId="06739BBB" w14:textId="77777777" w:rsidR="00E57014" w:rsidRDefault="00E57014">
      <w:pPr>
        <w:rPr>
          <w:lang w:val="nl-BE"/>
        </w:rPr>
      </w:pPr>
      <w:r>
        <w:rPr>
          <w:lang w:val="nl-BE"/>
        </w:rPr>
        <w:t>3. Trek je kleuter makkelijke kleren aan die hij/zij vlot aan- en uit kan trekken. Bij het toiletbezoek is dit heel handig.</w:t>
      </w:r>
    </w:p>
    <w:p w14:paraId="1C2A124D" w14:textId="77777777" w:rsidR="00E57014" w:rsidRDefault="00E57014">
      <w:pPr>
        <w:rPr>
          <w:lang w:val="nl-BE"/>
        </w:rPr>
      </w:pPr>
      <w:r>
        <w:rPr>
          <w:lang w:val="nl-BE"/>
        </w:rPr>
        <w:t>4. Reservekleren hoef je niet mee te geven. Wij hebben voldoende kledij. Brengt je kleuter een zakje met een vuil broekje mee naar huis, dan was je dit thuis uit en brengt het terug mee naar school. (zie ook tips zindelijkheid verder in deze brochure)</w:t>
      </w:r>
    </w:p>
    <w:p w14:paraId="150CE4C0" w14:textId="77777777" w:rsidR="00E57014" w:rsidRDefault="00E57014">
      <w:pPr>
        <w:rPr>
          <w:lang w:val="nl-BE"/>
        </w:rPr>
      </w:pPr>
      <w:r>
        <w:rPr>
          <w:lang w:val="nl-BE"/>
        </w:rPr>
        <w:t>5. Koop samen met je kleuter een boekentas op voorhand. Het wordt een vertrouwd stukje van thuis.</w:t>
      </w:r>
      <w:r w:rsidR="0045721D">
        <w:rPr>
          <w:lang w:val="nl-BE"/>
        </w:rPr>
        <w:t xml:space="preserve"> Hang er iets opvallends aan zodat die voor je kleuter herkenbaar is.</w:t>
      </w:r>
    </w:p>
    <w:p w14:paraId="2AB045E2" w14:textId="77777777" w:rsidR="00E57014" w:rsidRDefault="00E57014">
      <w:pPr>
        <w:rPr>
          <w:lang w:val="nl-BE"/>
        </w:rPr>
      </w:pPr>
      <w:r>
        <w:rPr>
          <w:lang w:val="nl-BE"/>
        </w:rPr>
        <w:t>6. Te laat komen is niet fijn voor je kleuter zelf, maar ook niet voor de juf. Maak voldoende tijd voor het ochtendritueel en kom rustig en op tijd naar school.</w:t>
      </w:r>
    </w:p>
    <w:p w14:paraId="4775C86A" w14:textId="77777777" w:rsidR="00E57014" w:rsidRDefault="00E57014">
      <w:pPr>
        <w:rPr>
          <w:lang w:val="nl-BE"/>
        </w:rPr>
      </w:pPr>
      <w:r>
        <w:rPr>
          <w:lang w:val="nl-BE"/>
        </w:rPr>
        <w:t>7. Naar school gaan is best vermoeiend. Het kan dat je kind vaker gaat wenen of snel moe wordt. Dat is normaal. Je kleuter zal zelf wel aangeven of hele dagen haalbaar zijn. Starten met halve dagen is meestal een goeie keuze.</w:t>
      </w:r>
    </w:p>
    <w:p w14:paraId="0C967822" w14:textId="5D7CC8AA" w:rsidR="003C3A04" w:rsidRDefault="00800C9E">
      <w:pPr>
        <w:rPr>
          <w:lang w:val="nl-BE"/>
        </w:rPr>
      </w:pPr>
      <w:r>
        <w:rPr>
          <w:lang w:val="nl-BE"/>
        </w:rPr>
        <w:t>8. Jules is onze klaspop en beleeft alles met jullie kleuter mee.</w:t>
      </w:r>
    </w:p>
    <w:p w14:paraId="172B0E7B" w14:textId="06F5FDF3" w:rsidR="00F10192" w:rsidRDefault="00F10192">
      <w:pPr>
        <w:rPr>
          <w:lang w:val="nl-BE"/>
        </w:rPr>
      </w:pPr>
      <w:r>
        <w:rPr>
          <w:lang w:val="nl-BE"/>
        </w:rPr>
        <w:t xml:space="preserve">9. Graag alles tekenen van je kleuter: sjaal, muts, handschoenen, jas, boekentas, brooddoos, fruitdoos. Voor elke vakantie hangen we de verloren voorwerpen op een draad zodat je kan komen kijken maar aarzel niet als je iets mist, om het aan de klasleerkracht te vragen. </w:t>
      </w:r>
    </w:p>
    <w:p w14:paraId="39E3E28F" w14:textId="5C42DBD0" w:rsidR="00F10192" w:rsidRDefault="00F10192" w:rsidP="00F10192">
      <w:pPr>
        <w:rPr>
          <w:lang w:val="nl-BE"/>
        </w:rPr>
      </w:pPr>
    </w:p>
    <w:p w14:paraId="038B59DE" w14:textId="77777777" w:rsidR="00B47E6A" w:rsidRDefault="00B47E6A">
      <w:pPr>
        <w:rPr>
          <w:lang w:val="nl-BE"/>
        </w:rPr>
      </w:pPr>
    </w:p>
    <w:p w14:paraId="14033EE4" w14:textId="77777777" w:rsidR="00B47E6A" w:rsidRDefault="00F37F81" w:rsidP="0037775B">
      <w:pPr>
        <w:pBdr>
          <w:top w:val="single" w:sz="4" w:space="1" w:color="auto"/>
          <w:left w:val="single" w:sz="4" w:space="4" w:color="auto"/>
          <w:bottom w:val="single" w:sz="4" w:space="1" w:color="auto"/>
          <w:right w:val="single" w:sz="4" w:space="4" w:color="auto"/>
        </w:pBdr>
        <w:rPr>
          <w:lang w:val="nl-BE"/>
        </w:rPr>
      </w:pPr>
      <w:r>
        <w:rPr>
          <w:lang w:val="nl-BE"/>
        </w:rPr>
        <w:t xml:space="preserve">2. </w:t>
      </w:r>
      <w:r w:rsidR="00B47E6A">
        <w:rPr>
          <w:lang w:val="nl-BE"/>
        </w:rPr>
        <w:t>De boekentas</w:t>
      </w:r>
    </w:p>
    <w:p w14:paraId="5B906EDE" w14:textId="01F4E2AD" w:rsidR="00B47E6A" w:rsidRDefault="00F10192">
      <w:pPr>
        <w:rPr>
          <w:lang w:val="nl-BE"/>
        </w:rPr>
      </w:pPr>
      <w:r>
        <w:rPr>
          <w:noProof/>
        </w:rPr>
        <w:drawing>
          <wp:inline distT="0" distB="0" distL="0" distR="0" wp14:anchorId="357774A5" wp14:editId="58BDBC7D">
            <wp:extent cx="1714500" cy="1600200"/>
            <wp:effectExtent l="0" t="0" r="0" b="0"/>
            <wp:docPr id="2" name="Afbeelding 2" descr="Afbeeldingsresultaat voor j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ju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00200"/>
                    </a:xfrm>
                    <a:prstGeom prst="rect">
                      <a:avLst/>
                    </a:prstGeom>
                    <a:noFill/>
                    <a:ln>
                      <a:noFill/>
                    </a:ln>
                  </pic:spPr>
                </pic:pic>
              </a:graphicData>
            </a:graphic>
          </wp:inline>
        </w:drawing>
      </w:r>
    </w:p>
    <w:p w14:paraId="4EFA23C6" w14:textId="77777777" w:rsidR="00B47E6A" w:rsidRDefault="00B47E6A">
      <w:pPr>
        <w:rPr>
          <w:lang w:val="nl-BE"/>
        </w:rPr>
      </w:pPr>
      <w:r w:rsidRPr="003C3A04">
        <w:rPr>
          <w:b/>
          <w:lang w:val="nl-BE"/>
        </w:rPr>
        <w:t>Komt je kleuter een halve dag naar school,</w:t>
      </w:r>
      <w:r>
        <w:rPr>
          <w:lang w:val="nl-BE"/>
        </w:rPr>
        <w:t xml:space="preserve"> dan </w:t>
      </w:r>
      <w:r w:rsidR="004D74D1">
        <w:rPr>
          <w:lang w:val="nl-BE"/>
        </w:rPr>
        <w:t>zit er een geschild stukje fruit( in een doosje met naam erop) en een</w:t>
      </w:r>
      <w:r w:rsidR="00242B64">
        <w:rPr>
          <w:lang w:val="nl-BE"/>
        </w:rPr>
        <w:t xml:space="preserve"> ( doorzichtige)</w:t>
      </w:r>
      <w:r w:rsidR="004D74D1">
        <w:rPr>
          <w:lang w:val="nl-BE"/>
        </w:rPr>
        <w:t xml:space="preserve"> drinkbus in de boekentas.</w:t>
      </w:r>
    </w:p>
    <w:p w14:paraId="6D3B36B2" w14:textId="77777777" w:rsidR="003C3A04" w:rsidRDefault="003C3A04">
      <w:pPr>
        <w:rPr>
          <w:lang w:val="nl-BE"/>
        </w:rPr>
      </w:pPr>
    </w:p>
    <w:p w14:paraId="13AE4DB7" w14:textId="77777777" w:rsidR="003C3A04" w:rsidRDefault="003C3A04">
      <w:pPr>
        <w:rPr>
          <w:lang w:val="nl-BE"/>
        </w:rPr>
      </w:pPr>
    </w:p>
    <w:p w14:paraId="20E8337C" w14:textId="77777777" w:rsidR="00B47E6A" w:rsidRDefault="00B47E6A">
      <w:pPr>
        <w:rPr>
          <w:lang w:val="nl-BE"/>
        </w:rPr>
      </w:pPr>
      <w:r w:rsidRPr="003C3A04">
        <w:rPr>
          <w:b/>
          <w:lang w:val="nl-BE"/>
        </w:rPr>
        <w:t>Komt je kleuter een volledige dag naar school</w:t>
      </w:r>
      <w:r>
        <w:rPr>
          <w:lang w:val="nl-BE"/>
        </w:rPr>
        <w:t>, dan zit dit in de boekentas:</w:t>
      </w:r>
    </w:p>
    <w:p w14:paraId="070BD2E6" w14:textId="77777777" w:rsidR="003C3A04" w:rsidRDefault="003C3A04">
      <w:pPr>
        <w:rPr>
          <w:lang w:val="nl-BE"/>
        </w:rPr>
      </w:pPr>
    </w:p>
    <w:p w14:paraId="6BA67388" w14:textId="77777777" w:rsidR="00B47E6A" w:rsidRDefault="00B47E6A">
      <w:pPr>
        <w:rPr>
          <w:lang w:val="nl-BE"/>
        </w:rPr>
      </w:pPr>
      <w:r>
        <w:rPr>
          <w:lang w:val="nl-BE"/>
        </w:rPr>
        <w:t xml:space="preserve">- een gezonde brooddoos </w:t>
      </w:r>
    </w:p>
    <w:p w14:paraId="6BAB082A" w14:textId="77777777" w:rsidR="00B47E6A" w:rsidRDefault="00B47E6A">
      <w:pPr>
        <w:rPr>
          <w:lang w:val="nl-BE"/>
        </w:rPr>
      </w:pPr>
      <w:r>
        <w:rPr>
          <w:lang w:val="nl-BE"/>
        </w:rPr>
        <w:t>- rond de boterhammen een stukje keukenrol om de boterhammen netjes bij mekaar te houden en de mond te vegen</w:t>
      </w:r>
    </w:p>
    <w:p w14:paraId="1B65127F" w14:textId="77777777" w:rsidR="00B47E6A" w:rsidRDefault="00B47E6A">
      <w:pPr>
        <w:rPr>
          <w:lang w:val="nl-BE"/>
        </w:rPr>
      </w:pPr>
      <w:r>
        <w:rPr>
          <w:lang w:val="nl-BE"/>
        </w:rPr>
        <w:t>- een drinkbus gevuld met plat water</w:t>
      </w:r>
      <w:r w:rsidR="004D74D1">
        <w:rPr>
          <w:lang w:val="nl-BE"/>
        </w:rPr>
        <w:t xml:space="preserve"> ( met naam erop)</w:t>
      </w:r>
    </w:p>
    <w:p w14:paraId="0F834085" w14:textId="77777777" w:rsidR="00B47E6A" w:rsidRDefault="00B47E6A">
      <w:pPr>
        <w:rPr>
          <w:lang w:val="nl-BE"/>
        </w:rPr>
      </w:pPr>
      <w:r>
        <w:rPr>
          <w:lang w:val="nl-BE"/>
        </w:rPr>
        <w:t xml:space="preserve">- een stukje </w:t>
      </w:r>
      <w:r w:rsidR="004D74D1">
        <w:rPr>
          <w:lang w:val="nl-BE"/>
        </w:rPr>
        <w:t xml:space="preserve">geschild </w:t>
      </w:r>
      <w:r>
        <w:rPr>
          <w:lang w:val="nl-BE"/>
        </w:rPr>
        <w:t>fruit</w:t>
      </w:r>
      <w:r w:rsidR="004D74D1">
        <w:rPr>
          <w:lang w:val="nl-BE"/>
        </w:rPr>
        <w:t xml:space="preserve"> in een doosje</w:t>
      </w:r>
      <w:r>
        <w:rPr>
          <w:lang w:val="nl-BE"/>
        </w:rPr>
        <w:t xml:space="preserve"> met de naam erop</w:t>
      </w:r>
    </w:p>
    <w:p w14:paraId="394EF280" w14:textId="77777777" w:rsidR="003C3A04" w:rsidRDefault="004D74D1" w:rsidP="003C3A04">
      <w:pPr>
        <w:rPr>
          <w:lang w:val="nl-BE"/>
        </w:rPr>
      </w:pPr>
      <w:r>
        <w:rPr>
          <w:lang w:val="nl-BE"/>
        </w:rPr>
        <w:t>- in de namiddag krijgen alle kleuters een koekje ( uit grote verpakking)</w:t>
      </w:r>
      <w:r w:rsidR="00B47E6A">
        <w:rPr>
          <w:lang w:val="nl-BE"/>
        </w:rPr>
        <w:t xml:space="preserve"> </w:t>
      </w:r>
    </w:p>
    <w:p w14:paraId="24B9FD95" w14:textId="77777777" w:rsidR="003C3A04" w:rsidRDefault="003C3A04" w:rsidP="003C3A04">
      <w:pPr>
        <w:rPr>
          <w:lang w:val="nl-BE"/>
        </w:rPr>
      </w:pPr>
      <w:r>
        <w:rPr>
          <w:lang w:val="nl-BE"/>
        </w:rPr>
        <w:t xml:space="preserve"> </w:t>
      </w:r>
      <w:r w:rsidR="00C703E5">
        <w:rPr>
          <w:lang w:val="nl-BE"/>
        </w:rPr>
        <w:t xml:space="preserve">‘s </w:t>
      </w:r>
      <w:r>
        <w:rPr>
          <w:lang w:val="nl-BE"/>
        </w:rPr>
        <w:t>Middags drinken alle kleuters kraantjeswater.</w:t>
      </w:r>
    </w:p>
    <w:p w14:paraId="0E41F1E2" w14:textId="77777777" w:rsidR="003C3A04" w:rsidRDefault="003C3A04">
      <w:pPr>
        <w:rPr>
          <w:lang w:val="nl-BE"/>
        </w:rPr>
      </w:pPr>
      <w:r>
        <w:rPr>
          <w:lang w:val="nl-BE"/>
        </w:rPr>
        <w:t>Het verbruik van koek  komt op de schoolrekening die per trimester afgerekend wordt.</w:t>
      </w:r>
    </w:p>
    <w:p w14:paraId="12E919C9" w14:textId="77777777" w:rsidR="003C3A04" w:rsidRDefault="003C3A04">
      <w:pPr>
        <w:rPr>
          <w:lang w:val="nl-BE"/>
        </w:rPr>
      </w:pPr>
    </w:p>
    <w:p w14:paraId="138EEDB8" w14:textId="77777777" w:rsidR="003C3A04" w:rsidRDefault="00F37F81" w:rsidP="003C3A04">
      <w:pPr>
        <w:pBdr>
          <w:top w:val="single" w:sz="4" w:space="1" w:color="auto"/>
          <w:left w:val="single" w:sz="4" w:space="4" w:color="auto"/>
          <w:bottom w:val="single" w:sz="4" w:space="1" w:color="auto"/>
          <w:right w:val="single" w:sz="4" w:space="4" w:color="auto"/>
        </w:pBdr>
        <w:rPr>
          <w:lang w:val="nl-BE"/>
        </w:rPr>
      </w:pPr>
      <w:r>
        <w:rPr>
          <w:lang w:val="nl-BE"/>
        </w:rPr>
        <w:t xml:space="preserve">3. </w:t>
      </w:r>
      <w:r w:rsidR="003C3A04">
        <w:rPr>
          <w:lang w:val="nl-BE"/>
        </w:rPr>
        <w:t>Zo ziet onze dag er uit</w:t>
      </w:r>
    </w:p>
    <w:p w14:paraId="6D425A12" w14:textId="77777777" w:rsidR="003C3A04" w:rsidRDefault="003C3A04">
      <w:pPr>
        <w:rPr>
          <w:lang w:val="nl-BE"/>
        </w:rPr>
      </w:pPr>
    </w:p>
    <w:p w14:paraId="25866784" w14:textId="77777777" w:rsidR="003C3A04" w:rsidRDefault="003C3A04">
      <w:pPr>
        <w:rPr>
          <w:lang w:val="nl-BE"/>
        </w:rPr>
      </w:pPr>
      <w:r>
        <w:rPr>
          <w:lang w:val="nl-BE"/>
        </w:rPr>
        <w:t xml:space="preserve">We trekken zelf de jas uit en maken </w:t>
      </w:r>
      <w:r w:rsidR="0045721D">
        <w:rPr>
          <w:lang w:val="nl-BE"/>
        </w:rPr>
        <w:t>de boekentas leeg. De lege boekentas leggen we op het legplankje onder de bankjes.</w:t>
      </w:r>
    </w:p>
    <w:p w14:paraId="303DF9E9" w14:textId="77777777" w:rsidR="0045721D" w:rsidRDefault="0045721D">
      <w:pPr>
        <w:rPr>
          <w:lang w:val="nl-BE"/>
        </w:rPr>
      </w:pPr>
      <w:r>
        <w:rPr>
          <w:lang w:val="nl-BE"/>
        </w:rPr>
        <w:t>Onze jas hangen we aan de kapstok bij het juiste symbool.</w:t>
      </w:r>
    </w:p>
    <w:p w14:paraId="54A93A02" w14:textId="77777777" w:rsidR="0045721D" w:rsidRDefault="0045721D">
      <w:pPr>
        <w:rPr>
          <w:lang w:val="nl-BE"/>
        </w:rPr>
      </w:pPr>
    </w:p>
    <w:p w14:paraId="7B233ACF" w14:textId="77777777" w:rsidR="0045721D" w:rsidRDefault="0045721D">
      <w:pPr>
        <w:rPr>
          <w:lang w:val="nl-BE"/>
        </w:rPr>
      </w:pPr>
      <w:r>
        <w:rPr>
          <w:lang w:val="nl-BE"/>
        </w:rPr>
        <w:t>Dagverloop:</w:t>
      </w:r>
    </w:p>
    <w:p w14:paraId="11942079" w14:textId="77777777" w:rsidR="0045721D" w:rsidRDefault="0045721D">
      <w:pPr>
        <w:rPr>
          <w:lang w:val="nl-BE"/>
        </w:rPr>
      </w:pPr>
      <w:r>
        <w:rPr>
          <w:lang w:val="nl-BE"/>
        </w:rPr>
        <w:t>8.40u: belsignaal, kleuters en juf wachten buiten aan de paal</w:t>
      </w:r>
      <w:r w:rsidR="004D74D1">
        <w:rPr>
          <w:lang w:val="nl-BE"/>
        </w:rPr>
        <w:t xml:space="preserve"> (uitgezonderd eerste week)</w:t>
      </w:r>
    </w:p>
    <w:p w14:paraId="7AAE6C70" w14:textId="77777777" w:rsidR="0045721D" w:rsidRDefault="0045721D">
      <w:pPr>
        <w:rPr>
          <w:lang w:val="nl-BE"/>
        </w:rPr>
      </w:pPr>
      <w:r>
        <w:rPr>
          <w:lang w:val="nl-BE"/>
        </w:rPr>
        <w:t>8.45u: jassen aan de kapstok, boekentassen leegmaken</w:t>
      </w:r>
    </w:p>
    <w:p w14:paraId="10830485" w14:textId="77777777" w:rsidR="0045721D" w:rsidRDefault="0045721D">
      <w:pPr>
        <w:rPr>
          <w:lang w:val="nl-BE"/>
        </w:rPr>
      </w:pPr>
      <w:r>
        <w:rPr>
          <w:lang w:val="nl-BE"/>
        </w:rPr>
        <w:t>8.50u: individuele verwelkoming kleuters</w:t>
      </w:r>
    </w:p>
    <w:p w14:paraId="0D51114D" w14:textId="77777777" w:rsidR="0045721D" w:rsidRDefault="0045721D">
      <w:pPr>
        <w:rPr>
          <w:lang w:val="nl-BE"/>
        </w:rPr>
      </w:pPr>
      <w:r>
        <w:rPr>
          <w:lang w:val="nl-BE"/>
        </w:rPr>
        <w:t>8.55u: vast morgenritueel</w:t>
      </w:r>
    </w:p>
    <w:p w14:paraId="7A11662D" w14:textId="77777777" w:rsidR="0045721D" w:rsidRDefault="0045721D">
      <w:pPr>
        <w:rPr>
          <w:lang w:val="nl-BE"/>
        </w:rPr>
      </w:pPr>
      <w:r>
        <w:rPr>
          <w:lang w:val="nl-BE"/>
        </w:rPr>
        <w:t>9.00u: contactspelletje, verhaal, liedje, versje ...</w:t>
      </w:r>
    </w:p>
    <w:p w14:paraId="0889B6D3" w14:textId="77777777" w:rsidR="0045721D" w:rsidRDefault="0045721D">
      <w:pPr>
        <w:rPr>
          <w:lang w:val="nl-BE"/>
        </w:rPr>
      </w:pPr>
      <w:r>
        <w:rPr>
          <w:lang w:val="nl-BE"/>
        </w:rPr>
        <w:t>9.15u: toiletbezoek</w:t>
      </w:r>
    </w:p>
    <w:p w14:paraId="2637747A" w14:textId="77777777" w:rsidR="0045721D" w:rsidRDefault="0045721D">
      <w:pPr>
        <w:rPr>
          <w:lang w:val="nl-BE"/>
        </w:rPr>
      </w:pPr>
      <w:r>
        <w:rPr>
          <w:lang w:val="nl-BE"/>
        </w:rPr>
        <w:t xml:space="preserve">9.30u: </w:t>
      </w:r>
      <w:r w:rsidR="00673E00">
        <w:rPr>
          <w:lang w:val="nl-BE"/>
        </w:rPr>
        <w:t>spelen in de hoeken/aanbod</w:t>
      </w:r>
    </w:p>
    <w:p w14:paraId="387C2C29" w14:textId="77777777" w:rsidR="0045721D" w:rsidRDefault="0045721D">
      <w:pPr>
        <w:rPr>
          <w:lang w:val="nl-BE"/>
        </w:rPr>
      </w:pPr>
      <w:r>
        <w:rPr>
          <w:lang w:val="nl-BE"/>
        </w:rPr>
        <w:t xml:space="preserve">10.10u: </w:t>
      </w:r>
      <w:r w:rsidR="00673E00">
        <w:rPr>
          <w:lang w:val="nl-BE"/>
        </w:rPr>
        <w:t>fruit eten/jassen aan</w:t>
      </w:r>
    </w:p>
    <w:p w14:paraId="0EB6F172" w14:textId="77777777" w:rsidR="0045721D" w:rsidRDefault="0045721D">
      <w:pPr>
        <w:rPr>
          <w:lang w:val="nl-BE"/>
        </w:rPr>
      </w:pPr>
      <w:r>
        <w:rPr>
          <w:lang w:val="nl-BE"/>
        </w:rPr>
        <w:t>10.25u: speeltijd</w:t>
      </w:r>
    </w:p>
    <w:p w14:paraId="1B596002" w14:textId="77777777" w:rsidR="0045721D" w:rsidRDefault="0045721D">
      <w:pPr>
        <w:rPr>
          <w:lang w:val="nl-BE"/>
        </w:rPr>
      </w:pPr>
      <w:r>
        <w:rPr>
          <w:lang w:val="nl-BE"/>
        </w:rPr>
        <w:t>10.40u: jassen uit</w:t>
      </w:r>
    </w:p>
    <w:p w14:paraId="4EC4EC0A" w14:textId="77777777" w:rsidR="0045721D" w:rsidRDefault="0045721D">
      <w:pPr>
        <w:rPr>
          <w:lang w:val="nl-BE"/>
        </w:rPr>
      </w:pPr>
      <w:r>
        <w:rPr>
          <w:lang w:val="nl-BE"/>
        </w:rPr>
        <w:t>10.45u: drank, toiletbezoek</w:t>
      </w:r>
    </w:p>
    <w:p w14:paraId="73A02820" w14:textId="77777777" w:rsidR="0045721D" w:rsidRDefault="0045721D">
      <w:pPr>
        <w:rPr>
          <w:lang w:val="nl-BE"/>
        </w:rPr>
      </w:pPr>
      <w:r>
        <w:rPr>
          <w:lang w:val="nl-BE"/>
        </w:rPr>
        <w:t xml:space="preserve">11.10: </w:t>
      </w:r>
      <w:r w:rsidR="00673E00">
        <w:rPr>
          <w:lang w:val="nl-BE"/>
        </w:rPr>
        <w:t>spelen in de hoeken/aanbod</w:t>
      </w:r>
    </w:p>
    <w:p w14:paraId="6230546D" w14:textId="77777777" w:rsidR="0045721D" w:rsidRDefault="0045721D">
      <w:pPr>
        <w:rPr>
          <w:lang w:val="nl-BE"/>
        </w:rPr>
      </w:pPr>
      <w:r>
        <w:rPr>
          <w:lang w:val="nl-BE"/>
        </w:rPr>
        <w:t>11.45u: gezame</w:t>
      </w:r>
      <w:r w:rsidR="00242B64">
        <w:rPr>
          <w:lang w:val="nl-BE"/>
        </w:rPr>
        <w:t>n</w:t>
      </w:r>
      <w:r>
        <w:rPr>
          <w:lang w:val="nl-BE"/>
        </w:rPr>
        <w:t>lijke afsluiting</w:t>
      </w:r>
    </w:p>
    <w:p w14:paraId="7323BCBA" w14:textId="77777777" w:rsidR="0045721D" w:rsidRDefault="0045721D">
      <w:pPr>
        <w:rPr>
          <w:lang w:val="nl-BE"/>
        </w:rPr>
      </w:pPr>
      <w:r>
        <w:rPr>
          <w:lang w:val="nl-BE"/>
        </w:rPr>
        <w:t>11.55u: middag</w:t>
      </w:r>
    </w:p>
    <w:p w14:paraId="3D0C1153" w14:textId="77777777" w:rsidR="00F37F81" w:rsidRDefault="00F37F81">
      <w:pPr>
        <w:rPr>
          <w:lang w:val="nl-BE"/>
        </w:rPr>
      </w:pPr>
    </w:p>
    <w:p w14:paraId="13016A68" w14:textId="77777777" w:rsidR="0045721D" w:rsidRDefault="0045721D">
      <w:pPr>
        <w:rPr>
          <w:lang w:val="nl-BE"/>
        </w:rPr>
      </w:pPr>
      <w:r>
        <w:rPr>
          <w:lang w:val="nl-BE"/>
        </w:rPr>
        <w:t>13.10u: belsignaal, kleuters en juf wachten aan de paal</w:t>
      </w:r>
    </w:p>
    <w:p w14:paraId="385BD5AC" w14:textId="77777777" w:rsidR="0045721D" w:rsidRDefault="0045721D">
      <w:pPr>
        <w:rPr>
          <w:lang w:val="nl-BE"/>
        </w:rPr>
      </w:pPr>
      <w:r>
        <w:rPr>
          <w:lang w:val="nl-BE"/>
        </w:rPr>
        <w:t>13.15u: verwelkoming</w:t>
      </w:r>
    </w:p>
    <w:p w14:paraId="362102AC" w14:textId="77777777" w:rsidR="0045721D" w:rsidRDefault="0045721D">
      <w:pPr>
        <w:rPr>
          <w:lang w:val="nl-BE"/>
        </w:rPr>
      </w:pPr>
      <w:r>
        <w:rPr>
          <w:lang w:val="nl-BE"/>
        </w:rPr>
        <w:lastRenderedPageBreak/>
        <w:t>13.20u: toiletbezoek</w:t>
      </w:r>
    </w:p>
    <w:p w14:paraId="2B705C7F" w14:textId="77777777" w:rsidR="0045721D" w:rsidRDefault="0045721D">
      <w:pPr>
        <w:rPr>
          <w:lang w:val="nl-BE"/>
        </w:rPr>
      </w:pPr>
      <w:r>
        <w:rPr>
          <w:lang w:val="nl-BE"/>
        </w:rPr>
        <w:t>13.30u: vrij spel en aanbod van de voormiddag afwerken</w:t>
      </w:r>
    </w:p>
    <w:p w14:paraId="10995014" w14:textId="77777777" w:rsidR="0045721D" w:rsidRDefault="0045721D">
      <w:pPr>
        <w:rPr>
          <w:lang w:val="nl-BE"/>
        </w:rPr>
      </w:pPr>
      <w:r>
        <w:rPr>
          <w:lang w:val="nl-BE"/>
        </w:rPr>
        <w:t>14.05: opruimen</w:t>
      </w:r>
    </w:p>
    <w:p w14:paraId="64A1BDDE" w14:textId="77777777" w:rsidR="0045721D" w:rsidRDefault="0045721D">
      <w:pPr>
        <w:rPr>
          <w:lang w:val="nl-BE"/>
        </w:rPr>
      </w:pPr>
      <w:r>
        <w:rPr>
          <w:lang w:val="nl-BE"/>
        </w:rPr>
        <w:t>14.15: jassen aan en drinken</w:t>
      </w:r>
    </w:p>
    <w:p w14:paraId="2BFDED1A" w14:textId="77777777" w:rsidR="0045721D" w:rsidRDefault="0045721D">
      <w:pPr>
        <w:rPr>
          <w:lang w:val="nl-BE"/>
        </w:rPr>
      </w:pPr>
      <w:r>
        <w:rPr>
          <w:lang w:val="nl-BE"/>
        </w:rPr>
        <w:t>14.25u: speeltijd</w:t>
      </w:r>
    </w:p>
    <w:p w14:paraId="477DD729" w14:textId="77777777" w:rsidR="0045721D" w:rsidRDefault="0045721D">
      <w:pPr>
        <w:rPr>
          <w:lang w:val="nl-BE"/>
        </w:rPr>
      </w:pPr>
      <w:r>
        <w:rPr>
          <w:lang w:val="nl-BE"/>
        </w:rPr>
        <w:t>14.40u: jassen uit, fruit en toiletmoment</w:t>
      </w:r>
    </w:p>
    <w:p w14:paraId="41B41C22" w14:textId="77777777" w:rsidR="0045721D" w:rsidRDefault="0045721D">
      <w:pPr>
        <w:rPr>
          <w:lang w:val="nl-BE"/>
        </w:rPr>
      </w:pPr>
      <w:r>
        <w:rPr>
          <w:lang w:val="nl-BE"/>
        </w:rPr>
        <w:t>15.10u: gezame</w:t>
      </w:r>
      <w:r w:rsidR="00242B64">
        <w:rPr>
          <w:lang w:val="nl-BE"/>
        </w:rPr>
        <w:t>n</w:t>
      </w:r>
      <w:r>
        <w:rPr>
          <w:lang w:val="nl-BE"/>
        </w:rPr>
        <w:t>lijke afsluiting</w:t>
      </w:r>
    </w:p>
    <w:p w14:paraId="35A80ED5" w14:textId="77777777" w:rsidR="0045721D" w:rsidRDefault="0045721D">
      <w:pPr>
        <w:rPr>
          <w:lang w:val="nl-BE"/>
        </w:rPr>
      </w:pPr>
      <w:r>
        <w:rPr>
          <w:lang w:val="nl-BE"/>
        </w:rPr>
        <w:t>15.30u: einde klasdag</w:t>
      </w:r>
    </w:p>
    <w:p w14:paraId="0B4DC9FD" w14:textId="77777777" w:rsidR="00673E00" w:rsidRDefault="00673E00">
      <w:pPr>
        <w:rPr>
          <w:lang w:val="nl-BE"/>
        </w:rPr>
      </w:pPr>
    </w:p>
    <w:p w14:paraId="424AA2C3" w14:textId="77777777" w:rsidR="00673E00" w:rsidRPr="00673E00" w:rsidRDefault="00673E00">
      <w:pPr>
        <w:rPr>
          <w:b/>
          <w:bCs/>
          <w:lang w:val="nl-BE"/>
        </w:rPr>
      </w:pPr>
      <w:r w:rsidRPr="00673E00">
        <w:rPr>
          <w:b/>
          <w:bCs/>
          <w:lang w:val="nl-BE"/>
        </w:rPr>
        <w:t>Voor en naschools toezicht/studie/stekelbees</w:t>
      </w:r>
    </w:p>
    <w:p w14:paraId="4452E0FD" w14:textId="77777777" w:rsidR="00673E00" w:rsidRDefault="00673E00">
      <w:pPr>
        <w:rPr>
          <w:lang w:val="nl-BE"/>
        </w:rPr>
      </w:pPr>
    </w:p>
    <w:p w14:paraId="3A8E350F" w14:textId="77777777" w:rsidR="00673E00" w:rsidRDefault="00673E00">
      <w:pPr>
        <w:rPr>
          <w:lang w:val="nl-BE"/>
        </w:rPr>
      </w:pPr>
      <w:r>
        <w:rPr>
          <w:lang w:val="nl-BE"/>
        </w:rPr>
        <w:t>De kleuters kunnen elke dag ’s morgens vanaf 07u30 op school terecht.</w:t>
      </w:r>
    </w:p>
    <w:p w14:paraId="7C96508B" w14:textId="77777777" w:rsidR="00673E00" w:rsidRDefault="00673E00">
      <w:pPr>
        <w:rPr>
          <w:lang w:val="nl-BE"/>
        </w:rPr>
      </w:pPr>
      <w:r>
        <w:rPr>
          <w:lang w:val="nl-BE"/>
        </w:rPr>
        <w:t>Maandag, dinsdag en donderdag is er naschools toezicht tot 17u30</w:t>
      </w:r>
      <w:r w:rsidR="00E24D6C">
        <w:rPr>
          <w:lang w:val="nl-BE"/>
        </w:rPr>
        <w:t>, op woensdag tot 13u00 en op vrijdag tot 17u00.</w:t>
      </w:r>
    </w:p>
    <w:p w14:paraId="2D9CEB5E" w14:textId="77777777" w:rsidR="00E24D6C" w:rsidRDefault="00E24D6C">
      <w:pPr>
        <w:rPr>
          <w:lang w:val="nl-BE"/>
        </w:rPr>
      </w:pPr>
      <w:r>
        <w:rPr>
          <w:lang w:val="nl-BE"/>
        </w:rPr>
        <w:t>Bij stekelbees kunnen de kinderen van 07u00 tot 19u00 terecht, inschrijven bij stekelbees is wel noodzakelijk wilt u gebruik kunnen maken van deze dienst.</w:t>
      </w:r>
    </w:p>
    <w:p w14:paraId="77FE4D30" w14:textId="77777777" w:rsidR="00E24D6C" w:rsidRDefault="00E24D6C">
      <w:pPr>
        <w:rPr>
          <w:lang w:val="nl-BE"/>
        </w:rPr>
      </w:pPr>
      <w:r>
        <w:rPr>
          <w:lang w:val="nl-BE"/>
        </w:rPr>
        <w:t xml:space="preserve">Voor de kinderen die na school naar stekelbees gaan, vragen we om een kaartje aan de boekentas te hangen. </w:t>
      </w:r>
    </w:p>
    <w:p w14:paraId="71E414AF" w14:textId="77777777" w:rsidR="00E24D6C" w:rsidRDefault="00E24D6C">
      <w:pPr>
        <w:rPr>
          <w:lang w:val="nl-BE"/>
        </w:rPr>
      </w:pPr>
      <w:r>
        <w:rPr>
          <w:lang w:val="nl-BE"/>
        </w:rPr>
        <w:t xml:space="preserve">In de lagere school kunnen de lagere schoolkinderen huiswerk maken na de schooluren, er is echter geen huiswerkbegeleiding. </w:t>
      </w:r>
    </w:p>
    <w:p w14:paraId="55FA6D4B" w14:textId="77777777" w:rsidR="00800C9E" w:rsidRDefault="00800C9E">
      <w:pPr>
        <w:rPr>
          <w:lang w:val="nl-BE"/>
        </w:rPr>
      </w:pPr>
    </w:p>
    <w:p w14:paraId="033FA97F" w14:textId="77777777" w:rsidR="00800C9E" w:rsidRDefault="00800C9E"/>
    <w:p w14:paraId="3C56190C" w14:textId="77777777" w:rsidR="00800C9E" w:rsidRDefault="00202E90" w:rsidP="00202E90">
      <w:pPr>
        <w:pBdr>
          <w:top w:val="single" w:sz="4" w:space="1" w:color="auto"/>
          <w:left w:val="single" w:sz="4" w:space="4" w:color="auto"/>
          <w:bottom w:val="single" w:sz="4" w:space="1" w:color="auto"/>
          <w:right w:val="single" w:sz="4" w:space="4" w:color="auto"/>
        </w:pBdr>
      </w:pPr>
      <w:r>
        <w:t>Bewegingsopvoeding</w:t>
      </w:r>
    </w:p>
    <w:p w14:paraId="4E0BA5C5" w14:textId="77777777" w:rsidR="00202E90" w:rsidRDefault="00202E90"/>
    <w:p w14:paraId="2FE36131" w14:textId="37F45297" w:rsidR="00202E90" w:rsidRDefault="00202E90">
      <w:r>
        <w:t>Alle kleuters gaan 2 keer 50 minuten turnen met de turnjuf. Dit gebeurt in onze ritmiekklas (in</w:t>
      </w:r>
      <w:r w:rsidR="00F37F81">
        <w:t xml:space="preserve"> de</w:t>
      </w:r>
      <w:r>
        <w:t xml:space="preserve"> kleuterafdeling) of in de sporthal aan de school. De oudste kleuters gaan turnen in de nieuwe sporthal De Zoest</w:t>
      </w:r>
      <w:r w:rsidR="00F10192">
        <w:t xml:space="preserve"> of in de sporthal van de school.</w:t>
      </w:r>
    </w:p>
    <w:p w14:paraId="41145A7C" w14:textId="77777777" w:rsidR="00202E90" w:rsidRDefault="00202E90">
      <w:r>
        <w:t>Wij vragen om je kind makkelijke, sportieve kleren aan te trekken op de dag van het turnen. Rokjes en kleedjes zijn dan echt niet handig.</w:t>
      </w:r>
    </w:p>
    <w:p w14:paraId="44E01E0A" w14:textId="77777777" w:rsidR="00202E90" w:rsidRDefault="00202E90">
      <w:r>
        <w:t>Een stevige sportschoen met een lichte zool maakt onze turnoutfit compleet. (geen turnpantoffels)</w:t>
      </w:r>
    </w:p>
    <w:p w14:paraId="64ED3B0D" w14:textId="77777777" w:rsidR="00202E90" w:rsidRDefault="00202E90"/>
    <w:p w14:paraId="7BFF3E41" w14:textId="77777777" w:rsidR="00202E90" w:rsidRDefault="00202E90" w:rsidP="00202E90">
      <w:pPr>
        <w:pBdr>
          <w:top w:val="single" w:sz="4" w:space="1" w:color="auto"/>
          <w:left w:val="single" w:sz="4" w:space="4" w:color="auto"/>
          <w:bottom w:val="single" w:sz="4" w:space="1" w:color="auto"/>
          <w:right w:val="single" w:sz="4" w:space="4" w:color="auto"/>
        </w:pBdr>
      </w:pPr>
      <w:r>
        <w:t>Het tuintje van Jules</w:t>
      </w:r>
    </w:p>
    <w:p w14:paraId="0A045055" w14:textId="77777777" w:rsidR="00202E90" w:rsidRDefault="00202E90"/>
    <w:p w14:paraId="628A8526" w14:textId="77777777" w:rsidR="00202E90" w:rsidRDefault="00202E90">
      <w:pPr>
        <w:rPr>
          <w:lang w:val="nl-BE"/>
        </w:rPr>
      </w:pPr>
      <w:r>
        <w:rPr>
          <w:lang w:val="nl-BE"/>
        </w:rPr>
        <w:t xml:space="preserve">Op de grote speelplaats hebben wij een plaats afgebakend waar alleen de instappers mogen spelen: het tuintje van Jules. Met het aangepaste speelgoed en een juf in de buurt voelt dit voor sommige kinderen net iets veiliger. </w:t>
      </w:r>
    </w:p>
    <w:p w14:paraId="7722EC73" w14:textId="77777777" w:rsidR="00202E90" w:rsidRDefault="00202E90">
      <w:pPr>
        <w:rPr>
          <w:lang w:val="nl-BE"/>
        </w:rPr>
      </w:pPr>
      <w:r>
        <w:rPr>
          <w:lang w:val="nl-BE"/>
        </w:rPr>
        <w:t>Wie hier geen nood aan heeft, is natuurlijk vrij om de rest van onze fijne speelplaats te gaan ontdekken.</w:t>
      </w:r>
    </w:p>
    <w:p w14:paraId="11D5FC54" w14:textId="77777777" w:rsidR="00055988" w:rsidRDefault="00055988">
      <w:pPr>
        <w:rPr>
          <w:lang w:val="nl-BE"/>
        </w:rPr>
      </w:pPr>
    </w:p>
    <w:p w14:paraId="593DE26E" w14:textId="77777777" w:rsidR="00055988" w:rsidRDefault="00055988">
      <w:pPr>
        <w:rPr>
          <w:lang w:val="nl-BE"/>
        </w:rPr>
      </w:pPr>
    </w:p>
    <w:p w14:paraId="36246D7A" w14:textId="77777777" w:rsidR="00055988" w:rsidRDefault="00055988">
      <w:pPr>
        <w:rPr>
          <w:lang w:val="nl-BE"/>
        </w:rPr>
      </w:pPr>
    </w:p>
    <w:p w14:paraId="2E88C128" w14:textId="77777777" w:rsidR="00055988" w:rsidRDefault="00055988">
      <w:pPr>
        <w:rPr>
          <w:lang w:val="nl-BE"/>
        </w:rPr>
      </w:pPr>
    </w:p>
    <w:p w14:paraId="4F66DB38" w14:textId="77777777" w:rsidR="00055988" w:rsidRDefault="00055988">
      <w:pPr>
        <w:rPr>
          <w:lang w:val="nl-BE"/>
        </w:rPr>
      </w:pPr>
    </w:p>
    <w:p w14:paraId="37F4DC52" w14:textId="77777777" w:rsidR="00055988" w:rsidRDefault="00055988">
      <w:pPr>
        <w:rPr>
          <w:lang w:val="nl-BE"/>
        </w:rPr>
      </w:pPr>
    </w:p>
    <w:p w14:paraId="47B4FB9F" w14:textId="77777777" w:rsidR="00055988" w:rsidRDefault="00055988">
      <w:pPr>
        <w:rPr>
          <w:lang w:val="nl-BE"/>
        </w:rPr>
      </w:pPr>
    </w:p>
    <w:p w14:paraId="0525E7B2" w14:textId="77777777" w:rsidR="00055988" w:rsidRDefault="00055988">
      <w:pPr>
        <w:rPr>
          <w:lang w:val="nl-BE"/>
        </w:rPr>
      </w:pPr>
    </w:p>
    <w:p w14:paraId="1A363E7B" w14:textId="77777777" w:rsidR="00055988" w:rsidRDefault="00055988">
      <w:pPr>
        <w:rPr>
          <w:lang w:val="nl-BE"/>
        </w:rPr>
      </w:pPr>
    </w:p>
    <w:p w14:paraId="2E07AB9C" w14:textId="77777777" w:rsidR="00055988" w:rsidRDefault="00055988">
      <w:pPr>
        <w:rPr>
          <w:lang w:val="nl-BE"/>
        </w:rPr>
      </w:pPr>
    </w:p>
    <w:p w14:paraId="774F389D" w14:textId="77777777" w:rsidR="00F37F81" w:rsidRDefault="00F37F81">
      <w:pPr>
        <w:rPr>
          <w:lang w:val="nl-BE"/>
        </w:rPr>
      </w:pPr>
    </w:p>
    <w:p w14:paraId="353BE109" w14:textId="77777777" w:rsidR="00800536" w:rsidRDefault="00800536" w:rsidP="00800536">
      <w:pPr>
        <w:pBdr>
          <w:top w:val="single" w:sz="4" w:space="1" w:color="auto"/>
          <w:left w:val="single" w:sz="4" w:space="4" w:color="auto"/>
          <w:bottom w:val="single" w:sz="4" w:space="1" w:color="auto"/>
          <w:right w:val="single" w:sz="4" w:space="4" w:color="auto"/>
        </w:pBdr>
        <w:rPr>
          <w:lang w:val="nl-BE"/>
        </w:rPr>
      </w:pPr>
      <w:r>
        <w:rPr>
          <w:lang w:val="nl-BE"/>
        </w:rPr>
        <w:lastRenderedPageBreak/>
        <w:t>Zindelijkheid</w:t>
      </w:r>
    </w:p>
    <w:p w14:paraId="5534F5CD" w14:textId="31B04004" w:rsidR="00800536" w:rsidRDefault="00F10192">
      <w:pPr>
        <w:rPr>
          <w:lang w:val="nl-BE"/>
        </w:rPr>
      </w:pPr>
      <w:r>
        <w:rPr>
          <w:noProof/>
        </w:rPr>
        <w:drawing>
          <wp:inline distT="0" distB="0" distL="0" distR="0" wp14:anchorId="42C2A2BA" wp14:editId="1A28FE4B">
            <wp:extent cx="1516380" cy="1501140"/>
            <wp:effectExtent l="0" t="0" r="0" b="0"/>
            <wp:docPr id="3" name="Afbeelding 3" descr="Afbeeldingsresultaat voor jules op het po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ules op het pot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380" cy="1501140"/>
                    </a:xfrm>
                    <a:prstGeom prst="rect">
                      <a:avLst/>
                    </a:prstGeom>
                    <a:noFill/>
                    <a:ln>
                      <a:noFill/>
                    </a:ln>
                  </pic:spPr>
                </pic:pic>
              </a:graphicData>
            </a:graphic>
          </wp:inline>
        </w:drawing>
      </w:r>
    </w:p>
    <w:p w14:paraId="6BC6AA03" w14:textId="77777777" w:rsidR="00800536" w:rsidRDefault="00800536">
      <w:pPr>
        <w:rPr>
          <w:lang w:val="nl-BE"/>
        </w:rPr>
      </w:pPr>
      <w:r>
        <w:rPr>
          <w:lang w:val="nl-BE"/>
        </w:rPr>
        <w:t>Zindelijk worden is een belangrijke stap in de voorbere</w:t>
      </w:r>
      <w:r w:rsidR="00591D1A">
        <w:rPr>
          <w:lang w:val="nl-BE"/>
        </w:rPr>
        <w:t>iding naar de kleuterschool. Maar het vraagt een hele consequente aanpak van iedereen die betrokken is bij de opvoeding van je peuter.</w:t>
      </w:r>
    </w:p>
    <w:p w14:paraId="3F752E8D" w14:textId="77777777" w:rsidR="00800536" w:rsidRDefault="00800536">
      <w:pPr>
        <w:rPr>
          <w:lang w:val="nl-BE"/>
        </w:rPr>
      </w:pPr>
      <w:r>
        <w:rPr>
          <w:lang w:val="nl-BE"/>
        </w:rPr>
        <w:t>De laatste tijd is dit thema meermaals in de media gekomen: meer en meer kleuters zijn niet meer zindelijk  wanneer ze voor het eerst naar school komen. Ook bij ons is deze tendens duidelijk merkbaar.</w:t>
      </w:r>
    </w:p>
    <w:p w14:paraId="0D879BA3" w14:textId="77777777" w:rsidR="00800536" w:rsidRDefault="00800536">
      <w:pPr>
        <w:rPr>
          <w:lang w:val="nl-BE"/>
        </w:rPr>
      </w:pPr>
      <w:r>
        <w:rPr>
          <w:lang w:val="nl-BE"/>
        </w:rPr>
        <w:t>We hebben al vaak rond de tafel gezeten om een duidelijk beleid uit te tekenen, binnen de krijtlijnen die ons zijn opgelegd door de overheid. Want iedereen begrijpt natuurlijk dat 15 broeken verschonen in één voormiddag niet haalbaar is. Als je daar dan nog de vaste toiletmomenten bij optelt, blijft er voor het echte klasleven met activiteiten weinig of geen tijd meer over.</w:t>
      </w:r>
    </w:p>
    <w:p w14:paraId="266A6979" w14:textId="77777777" w:rsidR="00800536" w:rsidRDefault="00800536">
      <w:pPr>
        <w:rPr>
          <w:lang w:val="nl-BE"/>
        </w:rPr>
      </w:pPr>
    </w:p>
    <w:p w14:paraId="5B5D15B5" w14:textId="77777777" w:rsidR="00800536" w:rsidRDefault="00800536">
      <w:pPr>
        <w:rPr>
          <w:lang w:val="nl-BE"/>
        </w:rPr>
      </w:pPr>
      <w:r>
        <w:rPr>
          <w:lang w:val="nl-BE"/>
        </w:rPr>
        <w:t>Samen met het CLB hebben we een stappenplan opgesteld waarbij de ouders (van niet zindelijke kleuters) op regelmatige</w:t>
      </w:r>
      <w:r w:rsidR="00AD4570">
        <w:rPr>
          <w:lang w:val="nl-BE"/>
        </w:rPr>
        <w:t xml:space="preserve"> basis worden uitgenodigd om samen mee na te denken:</w:t>
      </w:r>
    </w:p>
    <w:p w14:paraId="1D1696ED" w14:textId="77777777" w:rsidR="00AD4570" w:rsidRDefault="00AD4570">
      <w:pPr>
        <w:rPr>
          <w:lang w:val="nl-BE"/>
        </w:rPr>
      </w:pPr>
      <w:r>
        <w:rPr>
          <w:lang w:val="nl-BE"/>
        </w:rPr>
        <w:t>- Wat betekent 'zindelijk zijn' voor jullie?</w:t>
      </w:r>
    </w:p>
    <w:p w14:paraId="06A8B13B" w14:textId="77777777" w:rsidR="00AD4570" w:rsidRDefault="00AD4570">
      <w:pPr>
        <w:rPr>
          <w:lang w:val="nl-BE"/>
        </w:rPr>
      </w:pPr>
      <w:r>
        <w:rPr>
          <w:lang w:val="nl-BE"/>
        </w:rPr>
        <w:t>- Wat betekent 'zindelijk zijn' voor de school?</w:t>
      </w:r>
    </w:p>
    <w:p w14:paraId="10A3E194" w14:textId="77777777" w:rsidR="00AD4570" w:rsidRDefault="00AD4570">
      <w:pPr>
        <w:rPr>
          <w:lang w:val="nl-BE"/>
        </w:rPr>
      </w:pPr>
      <w:r>
        <w:rPr>
          <w:lang w:val="nl-BE"/>
        </w:rPr>
        <w:t>- Hoe pakken jullie dit aan?</w:t>
      </w:r>
    </w:p>
    <w:p w14:paraId="7A11A6A1" w14:textId="77777777" w:rsidR="00AD4570" w:rsidRDefault="00AD4570">
      <w:pPr>
        <w:rPr>
          <w:lang w:val="nl-BE"/>
        </w:rPr>
      </w:pPr>
      <w:r>
        <w:rPr>
          <w:lang w:val="nl-BE"/>
        </w:rPr>
        <w:t>- Waarin hebben jullie ondersteuning nodig?</w:t>
      </w:r>
    </w:p>
    <w:p w14:paraId="123273B7" w14:textId="77777777" w:rsidR="00AD4570" w:rsidRDefault="00AD4570">
      <w:pPr>
        <w:rPr>
          <w:lang w:val="nl-BE"/>
        </w:rPr>
      </w:pPr>
      <w:r>
        <w:rPr>
          <w:lang w:val="nl-BE"/>
        </w:rPr>
        <w:t>- Wat loopt goed?</w:t>
      </w:r>
    </w:p>
    <w:p w14:paraId="348DE575" w14:textId="77777777" w:rsidR="00AD4570" w:rsidRDefault="00AD4570">
      <w:pPr>
        <w:rPr>
          <w:lang w:val="nl-BE"/>
        </w:rPr>
      </w:pPr>
      <w:r>
        <w:rPr>
          <w:lang w:val="nl-BE"/>
        </w:rPr>
        <w:t>- Hoe gaan jullie in het weekend om met de zindelijkheidstraining?</w:t>
      </w:r>
    </w:p>
    <w:p w14:paraId="42A89943" w14:textId="77777777" w:rsidR="00AD4570" w:rsidRDefault="00AD4570">
      <w:pPr>
        <w:rPr>
          <w:lang w:val="nl-BE"/>
        </w:rPr>
      </w:pPr>
      <w:r>
        <w:rPr>
          <w:lang w:val="nl-BE"/>
        </w:rPr>
        <w:t>- Zijn er medische factoren die meespelen?</w:t>
      </w:r>
    </w:p>
    <w:p w14:paraId="590C7E6C" w14:textId="77777777" w:rsidR="00AD4570" w:rsidRDefault="00AD4570">
      <w:pPr>
        <w:rPr>
          <w:lang w:val="nl-BE"/>
        </w:rPr>
      </w:pPr>
      <w:r>
        <w:rPr>
          <w:lang w:val="nl-BE"/>
        </w:rPr>
        <w:t>- ...</w:t>
      </w:r>
    </w:p>
    <w:p w14:paraId="4F5AE254" w14:textId="77777777" w:rsidR="00AD4570" w:rsidRDefault="00AD4570">
      <w:pPr>
        <w:rPr>
          <w:lang w:val="nl-BE"/>
        </w:rPr>
      </w:pPr>
    </w:p>
    <w:p w14:paraId="6CA99C56" w14:textId="77777777" w:rsidR="00AD4570" w:rsidRDefault="00AD4570">
      <w:pPr>
        <w:rPr>
          <w:lang w:val="nl-BE"/>
        </w:rPr>
      </w:pPr>
      <w:r>
        <w:rPr>
          <w:lang w:val="nl-BE"/>
        </w:rPr>
        <w:t>Als we er samen consequent werk van maken, dan lukt het vast!</w:t>
      </w:r>
    </w:p>
    <w:p w14:paraId="41DF77B1" w14:textId="77777777" w:rsidR="00AD4570" w:rsidRDefault="00AD4570">
      <w:pPr>
        <w:rPr>
          <w:lang w:val="nl-BE"/>
        </w:rPr>
      </w:pPr>
    </w:p>
    <w:p w14:paraId="34FFA33C" w14:textId="77777777" w:rsidR="00AD4570" w:rsidRPr="00C75EE9" w:rsidRDefault="00AD4570">
      <w:pPr>
        <w:rPr>
          <w:b/>
          <w:i/>
          <w:lang w:val="nl-BE"/>
        </w:rPr>
      </w:pPr>
      <w:r w:rsidRPr="00C75EE9">
        <w:rPr>
          <w:b/>
          <w:i/>
          <w:lang w:val="nl-BE"/>
        </w:rPr>
        <w:t>Nog enkele tips:</w:t>
      </w:r>
    </w:p>
    <w:p w14:paraId="4E25F7C8" w14:textId="77777777" w:rsidR="00AD4570" w:rsidRDefault="00C75EE9">
      <w:pPr>
        <w:rPr>
          <w:lang w:val="nl-BE"/>
        </w:rPr>
      </w:pPr>
      <w:r>
        <w:rPr>
          <w:lang w:val="nl-BE"/>
        </w:rPr>
        <w:t>- Neem je peuter mee naar het toilet zodat hij/zij merkt dat dit heel gewoon is.</w:t>
      </w:r>
    </w:p>
    <w:p w14:paraId="219F9C55" w14:textId="77777777" w:rsidR="00C75EE9" w:rsidRDefault="00C75EE9">
      <w:pPr>
        <w:rPr>
          <w:lang w:val="nl-BE"/>
        </w:rPr>
      </w:pPr>
      <w:r>
        <w:rPr>
          <w:lang w:val="nl-BE"/>
        </w:rPr>
        <w:t>- Zet het potje op een makkelijk bereikbare plaats en zorg dat je peuter dit ook weet staan.</w:t>
      </w:r>
    </w:p>
    <w:p w14:paraId="033D3935" w14:textId="77777777" w:rsidR="00C75EE9" w:rsidRDefault="00C75EE9">
      <w:pPr>
        <w:rPr>
          <w:lang w:val="nl-BE"/>
        </w:rPr>
      </w:pPr>
      <w:r>
        <w:rPr>
          <w:lang w:val="nl-BE"/>
        </w:rPr>
        <w:t>- Koop leuke onderbroekjes en trek je peuter makkelijke broekjes aan. Dit is eenvoudig naar beneden te trekken (zelf doen), maar ook makkelijk in de was.</w:t>
      </w:r>
    </w:p>
    <w:p w14:paraId="5EC84EF0" w14:textId="77777777" w:rsidR="00591D1A" w:rsidRDefault="00C75EE9">
      <w:pPr>
        <w:rPr>
          <w:lang w:val="nl-BE"/>
        </w:rPr>
      </w:pPr>
      <w:r>
        <w:rPr>
          <w:lang w:val="nl-BE"/>
        </w:rPr>
        <w:t>- Gebruik geen luiers meer. Die zijn gemaakt om zelfs met een natte broek nog comfortabel rond te lopen. Waarom zou je dan op een potje gaan?</w:t>
      </w:r>
      <w:r w:rsidR="00591D1A">
        <w:rPr>
          <w:lang w:val="nl-BE"/>
        </w:rPr>
        <w:t xml:space="preserve"> </w:t>
      </w:r>
    </w:p>
    <w:p w14:paraId="45893F3B" w14:textId="77777777" w:rsidR="00C75EE9" w:rsidRDefault="00591D1A">
      <w:pPr>
        <w:rPr>
          <w:lang w:val="nl-BE"/>
        </w:rPr>
      </w:pPr>
      <w:r>
        <w:rPr>
          <w:lang w:val="nl-BE"/>
        </w:rPr>
        <w:t xml:space="preserve">- Het is heel verwarrend om de ene keer wel een luier om te krijgen en de andere keer weer niet. </w:t>
      </w:r>
    </w:p>
    <w:p w14:paraId="3D4B9672" w14:textId="77777777" w:rsidR="00C75EE9" w:rsidRDefault="00C75EE9">
      <w:pPr>
        <w:rPr>
          <w:lang w:val="nl-BE"/>
        </w:rPr>
      </w:pPr>
      <w:r>
        <w:rPr>
          <w:lang w:val="nl-BE"/>
        </w:rPr>
        <w:t>- Leg in de autostoel een dikke handdoek i.p.v. toch naar een luier te grijpen.</w:t>
      </w:r>
    </w:p>
    <w:p w14:paraId="17D76F5B" w14:textId="77777777" w:rsidR="00C75EE9" w:rsidRDefault="00C75EE9">
      <w:pPr>
        <w:rPr>
          <w:lang w:val="nl-BE"/>
        </w:rPr>
      </w:pPr>
      <w:r>
        <w:rPr>
          <w:lang w:val="nl-BE"/>
        </w:rPr>
        <w:t>- Stop vochtige doekjes en een kleine handdoek in de handtas. Zo is een ongelukje op een openbare plaats snel weer proper gemaakt.</w:t>
      </w:r>
    </w:p>
    <w:p w14:paraId="3ED7A4AA" w14:textId="77777777" w:rsidR="00C75EE9" w:rsidRDefault="00C75EE9">
      <w:pPr>
        <w:rPr>
          <w:lang w:val="nl-BE"/>
        </w:rPr>
      </w:pPr>
      <w:r>
        <w:rPr>
          <w:lang w:val="nl-BE"/>
        </w:rPr>
        <w:t>- Ga met je peuter op vaste momenten op het potje: bij het opstaan, na het eten, voor het slapen, ...</w:t>
      </w:r>
    </w:p>
    <w:p w14:paraId="71D4E6D8" w14:textId="77777777" w:rsidR="00C75EE9" w:rsidRDefault="00C75EE9">
      <w:pPr>
        <w:rPr>
          <w:lang w:val="nl-BE"/>
        </w:rPr>
      </w:pPr>
      <w:r>
        <w:rPr>
          <w:lang w:val="nl-BE"/>
        </w:rPr>
        <w:lastRenderedPageBreak/>
        <w:t>- Beloon je peuter uitgebreid als het gelukt is. Liever met heel veel woorden en een dikke duim dan snoep of cadeautjes.</w:t>
      </w:r>
    </w:p>
    <w:p w14:paraId="0FA8EB8D" w14:textId="77777777" w:rsidR="00C75EE9" w:rsidRDefault="00C75EE9">
      <w:pPr>
        <w:rPr>
          <w:lang w:val="nl-BE"/>
        </w:rPr>
      </w:pPr>
      <w:r>
        <w:rPr>
          <w:lang w:val="nl-BE"/>
        </w:rPr>
        <w:t>- Wees niet boos als het een keertje niet lukt of een ongelukje heel ongelegen komt</w:t>
      </w:r>
      <w:r w:rsidR="00591D1A">
        <w:rPr>
          <w:lang w:val="nl-BE"/>
        </w:rPr>
        <w:t>. Dat hoort bij de training.</w:t>
      </w:r>
    </w:p>
    <w:p w14:paraId="5E613618" w14:textId="77777777" w:rsidR="00591D1A" w:rsidRDefault="00591D1A">
      <w:pPr>
        <w:rPr>
          <w:lang w:val="nl-BE"/>
        </w:rPr>
      </w:pPr>
      <w:r>
        <w:rPr>
          <w:lang w:val="nl-BE"/>
        </w:rPr>
        <w:t>- In de bib vind je vast leuke boekjes i.v.m. zindelijkheid om samen te lezen.</w:t>
      </w:r>
    </w:p>
    <w:p w14:paraId="5265278F" w14:textId="77777777" w:rsidR="00591D1A" w:rsidRDefault="00591D1A">
      <w:pPr>
        <w:rPr>
          <w:lang w:val="nl-BE"/>
        </w:rPr>
      </w:pPr>
    </w:p>
    <w:p w14:paraId="0DAB87EC" w14:textId="1FB86802" w:rsidR="00591D1A" w:rsidRPr="004A1277" w:rsidRDefault="00591D1A">
      <w:pPr>
        <w:rPr>
          <w:lang w:val="nl-BE"/>
        </w:rPr>
      </w:pPr>
      <w:r>
        <w:rPr>
          <w:lang w:val="nl-BE"/>
        </w:rPr>
        <w:t>Veel succes</w:t>
      </w:r>
      <w:r w:rsidR="00F10192">
        <w:rPr>
          <w:lang w:val="nl-BE"/>
        </w:rPr>
        <w:t xml:space="preserve"> en welkom!</w:t>
      </w:r>
    </w:p>
    <w:sectPr w:rsidR="00591D1A" w:rsidRPr="004A1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D059E"/>
    <w:multiLevelType w:val="hybridMultilevel"/>
    <w:tmpl w:val="6E8A42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831F44"/>
    <w:multiLevelType w:val="hybridMultilevel"/>
    <w:tmpl w:val="51F8F1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77"/>
    <w:rsid w:val="00055988"/>
    <w:rsid w:val="0009731D"/>
    <w:rsid w:val="00202E90"/>
    <w:rsid w:val="00242B64"/>
    <w:rsid w:val="002E4A93"/>
    <w:rsid w:val="0037775B"/>
    <w:rsid w:val="003C3A04"/>
    <w:rsid w:val="003E2C0F"/>
    <w:rsid w:val="0045721D"/>
    <w:rsid w:val="004A1277"/>
    <w:rsid w:val="004D74D1"/>
    <w:rsid w:val="00534F0F"/>
    <w:rsid w:val="00591D1A"/>
    <w:rsid w:val="00673E00"/>
    <w:rsid w:val="00706ADD"/>
    <w:rsid w:val="00800536"/>
    <w:rsid w:val="00800C9E"/>
    <w:rsid w:val="00966660"/>
    <w:rsid w:val="00AD4570"/>
    <w:rsid w:val="00B47E6A"/>
    <w:rsid w:val="00B62FBE"/>
    <w:rsid w:val="00C703E5"/>
    <w:rsid w:val="00C75EE9"/>
    <w:rsid w:val="00E24D6C"/>
    <w:rsid w:val="00E57014"/>
    <w:rsid w:val="00F10192"/>
    <w:rsid w:val="00F37F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345A0"/>
  <w15:chartTrackingRefBased/>
  <w15:docId w15:val="{A21BD698-9BBE-47CA-A6D4-F4193881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2EC18C134ED4E9B2B74190BF3CA97" ma:contentTypeVersion="10" ma:contentTypeDescription="Een nieuw document maken." ma:contentTypeScope="" ma:versionID="ded79c4bbfe6a5e1a0ea341ef399b450">
  <xsd:schema xmlns:xsd="http://www.w3.org/2001/XMLSchema" xmlns:xs="http://www.w3.org/2001/XMLSchema" xmlns:p="http://schemas.microsoft.com/office/2006/metadata/properties" xmlns:ns2="e88b6597-4fe4-43ad-8059-cabe9aa4b7d8" xmlns:ns3="e1c9497f-5c18-4b19-b814-d0cf1b45c304" targetNamespace="http://schemas.microsoft.com/office/2006/metadata/properties" ma:root="true" ma:fieldsID="9cec34f4dddb9902d4d5a61078bbc78b" ns2:_="" ns3:_="">
    <xsd:import namespace="e88b6597-4fe4-43ad-8059-cabe9aa4b7d8"/>
    <xsd:import namespace="e1c9497f-5c18-4b19-b814-d0cf1b45c3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b6597-4fe4-43ad-8059-cabe9aa4b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9497f-5c18-4b19-b814-d0cf1b45c3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D3D13-734C-412F-9370-02A770E70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b6597-4fe4-43ad-8059-cabe9aa4b7d8"/>
    <ds:schemaRef ds:uri="e1c9497f-5c18-4b19-b814-d0cf1b45c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20BDE-E276-47DB-B07C-3F57915C0DCC}">
  <ds:schemaRefs>
    <ds:schemaRef ds:uri="http://schemas.microsoft.com/sharepoint/v3/contenttype/forms"/>
  </ds:schemaRefs>
</ds:datastoreItem>
</file>

<file path=customXml/itemProps3.xml><?xml version="1.0" encoding="utf-8"?>
<ds:datastoreItem xmlns:ds="http://schemas.openxmlformats.org/officeDocument/2006/customXml" ds:itemID="{0BD9D38B-A109-4FB5-AD9B-AC63C99EFA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1225</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Brochure 'voor het eerst naar school'</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'voor het eerst naar school'</dc:title>
  <dc:subject/>
  <dc:creator>Heidi</dc:creator>
  <cp:keywords/>
  <dc:description/>
  <cp:lastModifiedBy>Annemie Van Laer</cp:lastModifiedBy>
  <cp:revision>2</cp:revision>
  <cp:lastPrinted>2017-12-18T12:46:00Z</cp:lastPrinted>
  <dcterms:created xsi:type="dcterms:W3CDTF">2021-02-09T12:15:00Z</dcterms:created>
  <dcterms:modified xsi:type="dcterms:W3CDTF">2021-02-09T12:15:00Z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0x010100E012EC18C134ED4E9B2B74190BF3CA97</vt:lpwstr>
  </property>
</Properties>
</file>