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E5292" w14:textId="09707189" w:rsidR="005F42E9" w:rsidRPr="005F42E9" w:rsidRDefault="005F42E9">
      <w:pPr>
        <w:rPr>
          <w:b/>
          <w:bCs/>
          <w:i/>
          <w:iCs/>
          <w:sz w:val="28"/>
          <w:szCs w:val="28"/>
          <w:u w:val="single"/>
        </w:rPr>
      </w:pPr>
      <w:r w:rsidRPr="005F42E9">
        <w:rPr>
          <w:b/>
          <w:bCs/>
          <w:i/>
          <w:iCs/>
          <w:sz w:val="28"/>
          <w:szCs w:val="28"/>
          <w:u w:val="single"/>
        </w:rPr>
        <w:t xml:space="preserve">Tractorrun zaterdag </w:t>
      </w:r>
      <w:r w:rsidR="00AB724D">
        <w:rPr>
          <w:b/>
          <w:bCs/>
          <w:i/>
          <w:iCs/>
          <w:sz w:val="28"/>
          <w:szCs w:val="28"/>
          <w:u w:val="single"/>
        </w:rPr>
        <w:t>19</w:t>
      </w:r>
      <w:r w:rsidRPr="005F42E9">
        <w:rPr>
          <w:b/>
          <w:bCs/>
          <w:i/>
          <w:iCs/>
          <w:sz w:val="28"/>
          <w:szCs w:val="28"/>
          <w:u w:val="single"/>
        </w:rPr>
        <w:t xml:space="preserve"> december 202</w:t>
      </w:r>
      <w:r w:rsidR="00AB724D">
        <w:rPr>
          <w:b/>
          <w:bCs/>
          <w:i/>
          <w:iCs/>
          <w:sz w:val="28"/>
          <w:szCs w:val="28"/>
          <w:u w:val="single"/>
        </w:rPr>
        <w:t>6</w:t>
      </w:r>
      <w:r w:rsidRPr="005F42E9">
        <w:rPr>
          <w:b/>
          <w:bCs/>
          <w:i/>
          <w:iCs/>
          <w:sz w:val="28"/>
          <w:szCs w:val="28"/>
          <w:u w:val="single"/>
        </w:rPr>
        <w:t xml:space="preserve"> - parcours</w:t>
      </w:r>
    </w:p>
    <w:p w14:paraId="1B12B68F" w14:textId="3EC59554" w:rsidR="005F42E9" w:rsidRDefault="005F42E9">
      <w:r>
        <w:rPr>
          <w:noProof/>
        </w:rPr>
        <w:drawing>
          <wp:inline distT="0" distB="0" distL="0" distR="0" wp14:anchorId="3CFE8CDC" wp14:editId="1280A77D">
            <wp:extent cx="5760720" cy="7310755"/>
            <wp:effectExtent l="0" t="0" r="0" b="4445"/>
            <wp:docPr id="2064951965" name="Afbeelding 1" descr="Afbeelding met kaart, tekst, atla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51965" name="Afbeelding 1" descr="Afbeelding met kaart, tekst, atlas&#10;&#10;Door AI gegenereerde inhoud is mogelijk onjuis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1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7E7A5" w14:textId="77777777" w:rsidR="005F42E9" w:rsidRDefault="005F42E9"/>
    <w:p w14:paraId="33CCD6BD" w14:textId="77777777" w:rsidR="005F42E9" w:rsidRDefault="005F42E9"/>
    <w:p w14:paraId="24D0E949" w14:textId="77777777" w:rsidR="005F42E9" w:rsidRDefault="005F42E9"/>
    <w:p w14:paraId="1714FBFB" w14:textId="221C8E34" w:rsidR="005F42E9" w:rsidRPr="005F42E9" w:rsidRDefault="005F42E9" w:rsidP="005F42E9">
      <w:pPr>
        <w:rPr>
          <w:b/>
          <w:bCs/>
          <w:i/>
          <w:iCs/>
          <w:sz w:val="28"/>
          <w:szCs w:val="28"/>
          <w:u w:val="single"/>
        </w:rPr>
      </w:pPr>
      <w:r w:rsidRPr="005F42E9">
        <w:rPr>
          <w:b/>
          <w:bCs/>
          <w:i/>
          <w:iCs/>
          <w:sz w:val="28"/>
          <w:szCs w:val="28"/>
          <w:u w:val="single"/>
        </w:rPr>
        <w:lastRenderedPageBreak/>
        <w:t xml:space="preserve">Tractorrun zaterdag </w:t>
      </w:r>
      <w:r w:rsidR="00AB724D">
        <w:rPr>
          <w:b/>
          <w:bCs/>
          <w:i/>
          <w:iCs/>
          <w:sz w:val="28"/>
          <w:szCs w:val="28"/>
          <w:u w:val="single"/>
        </w:rPr>
        <w:t>19</w:t>
      </w:r>
      <w:r w:rsidRPr="005F42E9">
        <w:rPr>
          <w:b/>
          <w:bCs/>
          <w:i/>
          <w:iCs/>
          <w:sz w:val="28"/>
          <w:szCs w:val="28"/>
          <w:u w:val="single"/>
        </w:rPr>
        <w:t xml:space="preserve"> december 202</w:t>
      </w:r>
      <w:r w:rsidR="00AB724D">
        <w:rPr>
          <w:b/>
          <w:bCs/>
          <w:i/>
          <w:iCs/>
          <w:sz w:val="28"/>
          <w:szCs w:val="28"/>
          <w:u w:val="single"/>
        </w:rPr>
        <w:t>6</w:t>
      </w:r>
      <w:r w:rsidRPr="005F42E9">
        <w:rPr>
          <w:b/>
          <w:bCs/>
          <w:i/>
          <w:iCs/>
          <w:sz w:val="28"/>
          <w:szCs w:val="28"/>
          <w:u w:val="single"/>
        </w:rPr>
        <w:t xml:space="preserve"> - </w:t>
      </w:r>
      <w:r>
        <w:rPr>
          <w:b/>
          <w:bCs/>
          <w:i/>
          <w:iCs/>
          <w:sz w:val="28"/>
          <w:szCs w:val="28"/>
          <w:u w:val="single"/>
        </w:rPr>
        <w:t>signalisatieplan</w:t>
      </w:r>
    </w:p>
    <w:p w14:paraId="2A0B3199" w14:textId="77777777" w:rsidR="007B089D" w:rsidRDefault="007B089D">
      <w:r>
        <w:rPr>
          <w:noProof/>
        </w:rPr>
        <w:drawing>
          <wp:inline distT="0" distB="0" distL="0" distR="0" wp14:anchorId="1EA34914" wp14:editId="48F8B2B7">
            <wp:extent cx="5760720" cy="6754495"/>
            <wp:effectExtent l="0" t="0" r="0" b="8255"/>
            <wp:docPr id="8334265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4265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5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E94F2" w14:textId="07ECFF4F" w:rsidR="005F42E9" w:rsidRDefault="005F42E9"/>
    <w:sectPr w:rsidR="005F4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E9"/>
    <w:rsid w:val="0006210C"/>
    <w:rsid w:val="005F42E9"/>
    <w:rsid w:val="007B089D"/>
    <w:rsid w:val="00AB724D"/>
    <w:rsid w:val="00E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2954"/>
  <w15:chartTrackingRefBased/>
  <w15:docId w15:val="{046A979A-37B1-412A-AD0A-C223BDC1E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F4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4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42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4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42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4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4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4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4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F42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42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42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42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42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42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42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42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42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4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4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42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4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4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42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42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42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42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42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42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3597A0F23914384E6D1BC441E9F28" ma:contentTypeVersion="17" ma:contentTypeDescription="Een nieuw document maken." ma:contentTypeScope="" ma:versionID="370a3c67ab6bea72ca4bb256955c338d">
  <xsd:schema xmlns:xsd="http://www.w3.org/2001/XMLSchema" xmlns:xs="http://www.w3.org/2001/XMLSchema" xmlns:p="http://schemas.microsoft.com/office/2006/metadata/properties" xmlns:ns2="c3fd81d7-71ff-4de7-8252-a0f27f5c00d1" xmlns:ns3="a27d26fe-0d0b-429d-9493-196e10ffda8d" xmlns:ns4="ca14adcc-89ce-4987-b830-dff4aaeed60a" targetNamespace="http://schemas.microsoft.com/office/2006/metadata/properties" ma:root="true" ma:fieldsID="9cc26503efc0de9067f4a5573cb3fc24" ns2:_="" ns3:_="" ns4:_="">
    <xsd:import namespace="c3fd81d7-71ff-4de7-8252-a0f27f5c00d1"/>
    <xsd:import namespace="a27d26fe-0d0b-429d-9493-196e10ffda8d"/>
    <xsd:import namespace="ca14adcc-89ce-4987-b830-dff4aaeed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d81d7-71ff-4de7-8252-a0f27f5c0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059d2b5-752e-4076-8baa-dff70d126a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d26fe-0d0b-429d-9493-196e10ffda8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60f3a90-9ff7-4b39-86ac-cf4f973f2ded}" ma:internalName="TaxCatchAll" ma:showField="CatchAllData" ma:web="a27d26fe-0d0b-429d-9493-196e10ffd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4adcc-89ce-4987-b830-dff4aaeed6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7d26fe-0d0b-429d-9493-196e10ffda8d" xsi:nil="true"/>
    <lcf76f155ced4ddcb4097134ff3c332f xmlns="c3fd81d7-71ff-4de7-8252-a0f27f5c0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1FD4C3-EC1B-4C1E-86D2-A5428FF9226E}"/>
</file>

<file path=customXml/itemProps2.xml><?xml version="1.0" encoding="utf-8"?>
<ds:datastoreItem xmlns:ds="http://schemas.openxmlformats.org/officeDocument/2006/customXml" ds:itemID="{E28C5F89-7B14-4A22-A0C8-3538EFB115D8}"/>
</file>

<file path=customXml/itemProps3.xml><?xml version="1.0" encoding="utf-8"?>
<ds:datastoreItem xmlns:ds="http://schemas.openxmlformats.org/officeDocument/2006/customXml" ds:itemID="{6C4D2226-5284-407D-91AF-186519AA27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Michiels</dc:creator>
  <cp:keywords/>
  <dc:description/>
  <cp:lastModifiedBy>Evelyne Michiels</cp:lastModifiedBy>
  <cp:revision>2</cp:revision>
  <dcterms:created xsi:type="dcterms:W3CDTF">2026-06-22T12:54:00Z</dcterms:created>
  <dcterms:modified xsi:type="dcterms:W3CDTF">2026-06-22T12:54:00Z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0x01010052A3597A0F23914384E6D1BC441E9F28</vt:lpwstr>
  </property>
</Properties>
</file>