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DF457" w14:textId="13C0CB46" w:rsidR="00E56AA0" w:rsidRDefault="00E56AA0">
      <w:pPr>
        <w:rPr>
          <w:b/>
          <w:bCs/>
          <w:i/>
          <w:iCs/>
          <w:u w:val="single"/>
        </w:rPr>
      </w:pPr>
      <w:r w:rsidRPr="00E56AA0">
        <w:rPr>
          <w:b/>
          <w:bCs/>
          <w:i/>
          <w:iCs/>
          <w:u w:val="single"/>
        </w:rPr>
        <w:t>Zonaal stilstaan- en parkeerverbod – aanpassing (</w:t>
      </w:r>
      <w:proofErr w:type="spellStart"/>
      <w:r w:rsidRPr="00E56AA0">
        <w:rPr>
          <w:b/>
          <w:bCs/>
          <w:i/>
          <w:iCs/>
          <w:u w:val="single"/>
        </w:rPr>
        <w:t>cbs</w:t>
      </w:r>
      <w:proofErr w:type="spellEnd"/>
      <w:r w:rsidRPr="00E56AA0">
        <w:rPr>
          <w:b/>
          <w:bCs/>
          <w:i/>
          <w:iCs/>
          <w:u w:val="single"/>
        </w:rPr>
        <w:t xml:space="preserve"> 18/07/2025)</w:t>
      </w:r>
    </w:p>
    <w:p w14:paraId="52EAC07E" w14:textId="20DBE1E5" w:rsidR="00E56AA0" w:rsidRPr="00E56AA0" w:rsidRDefault="00E56AA0">
      <w:pPr>
        <w:rPr>
          <w:i/>
          <w:iCs/>
        </w:rPr>
      </w:pPr>
      <w:r w:rsidRPr="00E56AA0">
        <w:rPr>
          <w:i/>
          <w:iCs/>
        </w:rPr>
        <w:t>Zone waar verbod geldt</w:t>
      </w:r>
      <w:r>
        <w:rPr>
          <w:i/>
          <w:iCs/>
        </w:rPr>
        <w:t xml:space="preserve"> =  groene lijn</w:t>
      </w:r>
    </w:p>
    <w:p w14:paraId="70C26C00" w14:textId="77777777" w:rsidR="00E56AA0" w:rsidRDefault="00E56AA0">
      <w:r>
        <w:rPr>
          <w:noProof/>
        </w:rPr>
        <w:drawing>
          <wp:inline distT="0" distB="0" distL="0" distR="0" wp14:anchorId="61DD9C9B" wp14:editId="5E981B96">
            <wp:extent cx="5760720" cy="7470775"/>
            <wp:effectExtent l="0" t="0" r="0" b="0"/>
            <wp:docPr id="10687147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147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4327" w14:textId="77777777" w:rsidR="00E56AA0" w:rsidRDefault="00E56AA0"/>
    <w:p w14:paraId="0A8CCE44" w14:textId="77777777" w:rsidR="00E56AA0" w:rsidRDefault="00E56AA0"/>
    <w:p w14:paraId="4A0DC3C9" w14:textId="6BA53ED0" w:rsidR="00E56AA0" w:rsidRPr="00E56AA0" w:rsidRDefault="00E56AA0">
      <w:pPr>
        <w:rPr>
          <w:i/>
          <w:i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F438A5" wp14:editId="78233354">
            <wp:simplePos x="0" y="0"/>
            <wp:positionH relativeFrom="column">
              <wp:posOffset>1772285</wp:posOffset>
            </wp:positionH>
            <wp:positionV relativeFrom="paragraph">
              <wp:posOffset>2127885</wp:posOffset>
            </wp:positionV>
            <wp:extent cx="347345" cy="449580"/>
            <wp:effectExtent l="57150" t="38100" r="52705" b="45720"/>
            <wp:wrapThrough wrapText="bothSides">
              <wp:wrapPolygon edited="0">
                <wp:start x="3851" y="22533"/>
                <wp:lineTo x="21180" y="25571"/>
                <wp:lineTo x="26055" y="4840"/>
                <wp:lineTo x="23637" y="662"/>
                <wp:lineTo x="16706" y="-553"/>
                <wp:lineTo x="11822" y="-471"/>
                <wp:lineTo x="-410" y="3954"/>
                <wp:lineTo x="-1197" y="6632"/>
                <wp:lineTo x="-770" y="21723"/>
                <wp:lineTo x="3851" y="22533"/>
              </wp:wrapPolygon>
            </wp:wrapThrough>
            <wp:docPr id="887082484" name="Afbeelding 5" descr="Afbeelding met symbool, schets, Lettertyp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82484" name="Afbeelding 5" descr="Afbeelding met symbool, schets, Lettertype, lijn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32932">
                      <a:off x="0" y="0"/>
                      <a:ext cx="34734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F3FA155" wp14:editId="1619D593">
            <wp:simplePos x="0" y="0"/>
            <wp:positionH relativeFrom="column">
              <wp:posOffset>3108325</wp:posOffset>
            </wp:positionH>
            <wp:positionV relativeFrom="paragraph">
              <wp:posOffset>1972945</wp:posOffset>
            </wp:positionV>
            <wp:extent cx="334645" cy="441960"/>
            <wp:effectExtent l="57150" t="38100" r="46355" b="34290"/>
            <wp:wrapThrough wrapText="bothSides">
              <wp:wrapPolygon edited="0">
                <wp:start x="13341" y="-1736"/>
                <wp:lineTo x="-144" y="-2959"/>
                <wp:lineTo x="-4242" y="11611"/>
                <wp:lineTo x="-1736" y="20583"/>
                <wp:lineTo x="3075" y="21358"/>
                <wp:lineTo x="6683" y="21940"/>
                <wp:lineTo x="21704" y="17698"/>
                <wp:lineTo x="22962" y="-185"/>
                <wp:lineTo x="13341" y="-1736"/>
              </wp:wrapPolygon>
            </wp:wrapThrough>
            <wp:docPr id="1014242148" name="Afbeelding 6" descr="Afbeelding met tekst, symbool, Lettertype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42148" name="Afbeelding 6" descr="Afbeelding met tekst, symbool, Lettertype, logo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8764">
                      <a:off x="0" y="0"/>
                      <a:ext cx="33464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AA0">
        <w:rPr>
          <w:i/>
          <w:iCs/>
          <w:u w:val="single"/>
        </w:rPr>
        <w:t>Plaatsing verkeersborden</w:t>
      </w:r>
    </w:p>
    <w:p w14:paraId="051F1753" w14:textId="02E6CF24" w:rsidR="00E56AA0" w:rsidRDefault="00E56AA0">
      <w:r>
        <w:rPr>
          <w:noProof/>
        </w:rPr>
        <w:drawing>
          <wp:anchor distT="0" distB="0" distL="114300" distR="114300" simplePos="0" relativeHeight="251658240" behindDoc="0" locked="0" layoutInCell="1" allowOverlap="1" wp14:anchorId="527B791C" wp14:editId="7D8F873D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760720" cy="6594475"/>
            <wp:effectExtent l="0" t="0" r="0" b="0"/>
            <wp:wrapThrough wrapText="bothSides">
              <wp:wrapPolygon edited="0">
                <wp:start x="0" y="0"/>
                <wp:lineTo x="0" y="21527"/>
                <wp:lineTo x="21500" y="21527"/>
                <wp:lineTo x="21500" y="0"/>
                <wp:lineTo x="0" y="0"/>
              </wp:wrapPolygon>
            </wp:wrapThrough>
            <wp:docPr id="2282740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7401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9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D9290" w14:textId="4879D64D" w:rsidR="00E56AA0" w:rsidRDefault="00E56AA0"/>
    <w:p w14:paraId="7EFC6065" w14:textId="77777777" w:rsidR="00E56AA0" w:rsidRDefault="00E56AA0"/>
    <w:sectPr w:rsidR="00E56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AA0"/>
    <w:rsid w:val="000D68AE"/>
    <w:rsid w:val="00E5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CA1EF"/>
  <w15:chartTrackingRefBased/>
  <w15:docId w15:val="{8D67B33E-C851-4D46-AAA7-17CEEA1D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56A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56A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56A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56A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56A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56A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56A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56A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56A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56A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56A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56A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56AA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56AA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56AA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56AA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56AA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56AA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56A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56A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56A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56A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56A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56AA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56AA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56AA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56A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56AA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56A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A3597A0F23914384E6D1BC441E9F28" ma:contentTypeVersion="16" ma:contentTypeDescription="Een nieuw document maken." ma:contentTypeScope="" ma:versionID="3bc1f899264bf741f678b89e63d4dd94">
  <xsd:schema xmlns:xsd="http://www.w3.org/2001/XMLSchema" xmlns:xs="http://www.w3.org/2001/XMLSchema" xmlns:p="http://schemas.microsoft.com/office/2006/metadata/properties" xmlns:ns2="c3fd81d7-71ff-4de7-8252-a0f27f5c00d1" xmlns:ns3="a27d26fe-0d0b-429d-9493-196e10ffda8d" xmlns:ns4="ca14adcc-89ce-4987-b830-dff4aaeed60a" targetNamespace="http://schemas.microsoft.com/office/2006/metadata/properties" ma:root="true" ma:fieldsID="4e305eb0e43f015b2b94e8347c2bbd6c" ns2:_="" ns3:_="" ns4:_="">
    <xsd:import namespace="c3fd81d7-71ff-4de7-8252-a0f27f5c00d1"/>
    <xsd:import namespace="a27d26fe-0d0b-429d-9493-196e10ffda8d"/>
    <xsd:import namespace="ca14adcc-89ce-4987-b830-dff4aaeed6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d81d7-71ff-4de7-8252-a0f27f5c00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5059d2b5-752e-4076-8baa-dff70d126a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d26fe-0d0b-429d-9493-196e10ffda8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60f3a90-9ff7-4b39-86ac-cf4f973f2ded}" ma:internalName="TaxCatchAll" ma:showField="CatchAllData" ma:web="a27d26fe-0d0b-429d-9493-196e10ffda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4adcc-89ce-4987-b830-dff4aaeed60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7d26fe-0d0b-429d-9493-196e10ffda8d" xsi:nil="true"/>
    <lcf76f155ced4ddcb4097134ff3c332f xmlns="c3fd81d7-71ff-4de7-8252-a0f27f5c00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FFB7D8A-D3CF-467C-ADE2-398F40E7070E}"/>
</file>

<file path=customXml/itemProps2.xml><?xml version="1.0" encoding="utf-8"?>
<ds:datastoreItem xmlns:ds="http://schemas.openxmlformats.org/officeDocument/2006/customXml" ds:itemID="{FAFA32B5-BB3D-4C99-97DE-89188CC49977}"/>
</file>

<file path=customXml/itemProps3.xml><?xml version="1.0" encoding="utf-8"?>
<ds:datastoreItem xmlns:ds="http://schemas.openxmlformats.org/officeDocument/2006/customXml" ds:itemID="{162B57D5-43E0-422A-93C2-FA476636B6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</Words>
  <Characters>117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Michiels</dc:creator>
  <cp:keywords/>
  <dc:description/>
  <cp:lastModifiedBy>Evelyne Michiels</cp:lastModifiedBy>
  <cp:revision>1</cp:revision>
  <dcterms:created xsi:type="dcterms:W3CDTF">2025-07-15T12:11:00Z</dcterms:created>
  <dcterms:modified xsi:type="dcterms:W3CDTF">2025-07-15T12:21:00Z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0x01010052A3597A0F23914384E6D1BC441E9F28</vt:lpwstr>
  </property>
</Properties>
</file>